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3.png" ContentType="image/png"/>
  <Override PartName="/word/media/image2.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ind w:right="-284"/>
        <w:contextualSpacing/>
        <w:jc w:val="center"/>
        <w:rPr>
          <w:rFonts w:ascii="Arial Black" w:hAnsi="Arial Black" w:eastAsia="Calibri" w:cs="Times New Roman"/>
          <w:spacing w:val="40"/>
          <w:kern w:val="0"/>
          <w:sz w:val="24"/>
          <w14:ligatures w14:val="none"/>
        </w:rPr>
      </w:pPr>
      <w:r>
        <w:rPr>
          <w:rFonts w:eastAsia="Calibri" w:cs="Times New Roman" w:ascii="Arial Black" w:hAnsi="Arial Black"/>
          <w:spacing w:val="40"/>
          <w:kern w:val="0"/>
          <w:sz w:val="32"/>
          <w14:ligatures w14:val="none"/>
        </w:rPr>
        <w:t>Π</w:t>
      </w:r>
      <w:r>
        <w:rPr>
          <w:rFonts w:eastAsia="Calibri" w:cs="Times New Roman" w:ascii="Arial Black" w:hAnsi="Arial Black"/>
          <w:spacing w:val="40"/>
          <w:kern w:val="0"/>
          <w:sz w:val="24"/>
          <w14:ligatures w14:val="none"/>
        </w:rPr>
        <w:t xml:space="preserve">ΕΖΟΠΟΡΙΚΟΣ  </w:t>
      </w:r>
      <w:r>
        <w:rPr>
          <w:rFonts w:eastAsia="Calibri" w:cs="Times New Roman" w:ascii="Arial Black" w:hAnsi="Arial Black"/>
          <w:spacing w:val="40"/>
          <w:kern w:val="0"/>
          <w:sz w:val="32"/>
          <w14:ligatures w14:val="none"/>
        </w:rPr>
        <w:t>Ο</w:t>
      </w:r>
      <w:r>
        <w:rPr>
          <w:rFonts w:eastAsia="Calibri" w:cs="Times New Roman" w:ascii="Arial Black" w:hAnsi="Arial Black"/>
          <w:spacing w:val="40"/>
          <w:kern w:val="0"/>
          <w:sz w:val="24"/>
          <w14:ligatures w14:val="none"/>
        </w:rPr>
        <w:t xml:space="preserve">ΡΕΙΒΑΤΙΚΟΣ </w:t>
      </w:r>
      <w:r>
        <w:rPr>
          <w:rFonts w:eastAsia="Calibri" w:cs="Times New Roman" w:ascii="Arial Black" w:hAnsi="Arial Black"/>
          <w:spacing w:val="40"/>
          <w:kern w:val="0"/>
          <w:sz w:val="32"/>
          <w14:ligatures w14:val="none"/>
        </w:rPr>
        <w:t>Σ</w:t>
      </w:r>
      <w:r>
        <w:rPr>
          <w:rFonts w:eastAsia="Calibri" w:cs="Times New Roman" w:ascii="Arial Black" w:hAnsi="Arial Black"/>
          <w:spacing w:val="40"/>
          <w:kern w:val="0"/>
          <w:sz w:val="24"/>
          <w14:ligatures w14:val="none"/>
        </w:rPr>
        <w:t xml:space="preserve">ΥΛΛΟΓΟΣ  </w:t>
      </w:r>
      <w:r>
        <w:rPr>
          <w:rFonts w:eastAsia="Calibri" w:cs="Times New Roman" w:ascii="Arial Black" w:hAnsi="Arial Black"/>
          <w:spacing w:val="40"/>
          <w:kern w:val="0"/>
          <w:sz w:val="32"/>
          <w:szCs w:val="32"/>
          <w14:ligatures w14:val="none"/>
        </w:rPr>
        <w:t>Π</w:t>
      </w:r>
      <w:r>
        <w:rPr>
          <w:rFonts w:eastAsia="Calibri" w:cs="Times New Roman" w:ascii="Arial Black" w:hAnsi="Arial Black"/>
          <w:spacing w:val="40"/>
          <w:kern w:val="0"/>
          <w:sz w:val="24"/>
          <w14:ligatures w14:val="none"/>
        </w:rPr>
        <w:t>ΕΤΡΟΥΠΟΛΗΣ</w:t>
      </w:r>
    </w:p>
    <w:p>
      <w:pPr>
        <w:pStyle w:val="Normal"/>
        <w:spacing w:lineRule="auto" w:line="288" w:before="0" w:after="0"/>
        <w:ind w:left="-426" w:right="-284"/>
        <w:jc w:val="center"/>
        <w:rPr>
          <w:rFonts w:ascii="Arial" w:hAnsi="Arial" w:eastAsia="Calibri" w:cs="Arial"/>
          <w:spacing w:val="40"/>
          <w:kern w:val="0"/>
          <w:sz w:val="18"/>
          <w:szCs w:val="18"/>
          <w14:ligatures w14:val="none"/>
        </w:rPr>
      </w:pPr>
      <w:r>
        <mc:AlternateContent>
          <mc:Choice Requires="wps">
            <w:drawing>
              <wp:anchor behindDoc="0" distT="5080" distB="5080" distL="5080" distR="5080" simplePos="0" locked="0" layoutInCell="1" allowOverlap="1" relativeHeight="2" wp14:anchorId="0455DD70">
                <wp:simplePos x="0" y="0"/>
                <wp:positionH relativeFrom="column">
                  <wp:posOffset>345440</wp:posOffset>
                </wp:positionH>
                <wp:positionV relativeFrom="paragraph">
                  <wp:posOffset>130810</wp:posOffset>
                </wp:positionV>
                <wp:extent cx="6382385" cy="8890"/>
                <wp:effectExtent l="5080" t="5080" r="5080" b="5080"/>
                <wp:wrapNone/>
                <wp:docPr id="1" name="Ευθεία γραμμή σύνδεσης 3"/>
                <a:graphic xmlns:a="http://schemas.openxmlformats.org/drawingml/2006/main">
                  <a:graphicData uri="http://schemas.microsoft.com/office/word/2010/wordprocessingShape">
                    <wps:wsp>
                      <wps:cNvSpPr/>
                      <wps:spPr>
                        <a:xfrm flipV="1">
                          <a:off x="0" y="0"/>
                          <a:ext cx="6382440" cy="9000"/>
                        </a:xfrm>
                        <a:prstGeom prst="line">
                          <a:avLst/>
                        </a:prstGeom>
                        <a:ln w="9525">
                          <a:solidFill>
                            <a:srgbClr val="000000"/>
                          </a:solidFill>
                          <a:round/>
                        </a:ln>
                      </wps:spPr>
                      <wps:style>
                        <a:lnRef idx="0"/>
                        <a:fillRef idx="0"/>
                        <a:effectRef idx="0"/>
                        <a:fontRef idx="minor"/>
                      </wps:style>
                      <wps:bodyPr/>
                    </wps:wsp>
                  </a:graphicData>
                </a:graphic>
              </wp:anchor>
            </w:drawing>
          </mc:Choice>
          <mc:Fallback>
            <w:pict>
              <v:line id="shape_0" from="27.2pt,10.3pt" to="529.7pt,10.95pt" ID="Ευθεία γραμμή σύνδεσης 3" stroked="t" o:allowincell="f" style="position:absolute;flip:y" wp14:anchorId="0455DD70">
                <v:stroke color="black" weight="9360" joinstyle="round" endcap="flat"/>
                <v:fill o:detectmouseclick="t" on="false"/>
                <w10:wrap type="none"/>
              </v:line>
            </w:pict>
          </mc:Fallback>
        </mc:AlternateContent>
      </w:r>
      <w:r>
        <w:rPr>
          <w:rFonts w:eastAsia="Calibri" w:cs="Arial" w:ascii="Arial" w:hAnsi="Arial"/>
          <w:spacing w:val="40"/>
          <w:kern w:val="0"/>
          <w:sz w:val="18"/>
          <w:szCs w:val="18"/>
          <w14:ligatures w14:val="none"/>
        </w:rPr>
        <w:t>ΕΤΟΣ ΙΔΡΥΣΕΩΣ 2012</w:t>
      </w:r>
    </w:p>
    <w:p>
      <w:pPr>
        <w:pStyle w:val="Normal"/>
        <w:spacing w:lineRule="auto" w:line="288" w:before="0" w:after="0"/>
        <w:ind w:right="-284"/>
        <w:jc w:val="center"/>
        <w:rPr>
          <w:rFonts w:ascii="Arial" w:hAnsi="Arial" w:eastAsia="Calibri" w:cs="Arial"/>
          <w:kern w:val="0"/>
          <w:sz w:val="20"/>
          <w:szCs w:val="20"/>
          <w14:ligatures w14:val="none"/>
        </w:rPr>
      </w:pPr>
      <w:r>
        <w:rPr>
          <w:rFonts w:eastAsia="Calibri" w:cs="Arial" w:ascii="Arial" w:hAnsi="Arial"/>
          <w:spacing w:val="40"/>
          <w:kern w:val="0"/>
          <w:sz w:val="20"/>
          <w:szCs w:val="20"/>
          <w14:ligatures w14:val="none"/>
        </w:rPr>
        <w:t>Μάρκου Μπότσαρη 5, Πετρούπολη τηλ.</w:t>
      </w:r>
      <w:r>
        <w:rPr>
          <w:rFonts w:eastAsia="Calibri" w:cs="Arial" w:ascii="Arial" w:hAnsi="Arial"/>
          <w:kern w:val="0"/>
          <w:sz w:val="20"/>
          <w:szCs w:val="20"/>
          <w14:ligatures w14:val="none"/>
        </w:rPr>
        <w:t xml:space="preserve"> 213 0477359,  </w:t>
      </w:r>
      <w:r>
        <w:rPr>
          <w:rFonts w:eastAsia="Times New Roman" w:cs="Arial" w:ascii="Arial" w:hAnsi="Arial"/>
          <w:bCs/>
          <w:iCs/>
          <w:spacing w:val="22"/>
          <w:kern w:val="0"/>
          <w:sz w:val="20"/>
          <w:szCs w:val="20"/>
          <w:lang w:eastAsia="el-GR"/>
          <w14:ligatures w14:val="none"/>
        </w:rPr>
        <w:t xml:space="preserve">6948522375, </w:t>
      </w:r>
      <w:r>
        <w:rPr>
          <w:rFonts w:eastAsia="Calibri" w:cs="Arial" w:ascii="Arial" w:hAnsi="Arial"/>
          <w:spacing w:val="22"/>
          <w:kern w:val="0"/>
          <w:sz w:val="20"/>
          <w:szCs w:val="20"/>
          <w14:ligatures w14:val="none"/>
        </w:rPr>
        <w:t>6973632190</w:t>
      </w:r>
    </w:p>
    <w:p>
      <w:pPr>
        <w:pStyle w:val="Normal"/>
        <w:spacing w:lineRule="auto" w:line="288" w:before="0" w:after="0"/>
        <w:ind w:right="-284"/>
        <w:jc w:val="center"/>
        <w:rPr>
          <w:rFonts w:ascii="Arial" w:hAnsi="Arial" w:eastAsia="Calibri" w:cs="Arial"/>
          <w:spacing w:val="24"/>
          <w:kern w:val="0"/>
          <w:sz w:val="20"/>
          <w:szCs w:val="20"/>
          <w14:ligatures w14:val="none"/>
        </w:rPr>
      </w:pPr>
      <w:r>
        <w:rPr>
          <w:rFonts w:eastAsia="Calibri" w:cs="Arial" w:ascii="Arial" w:hAnsi="Arial"/>
          <w:spacing w:val="24"/>
          <w:kern w:val="0"/>
          <w:sz w:val="20"/>
          <w:szCs w:val="20"/>
          <w:lang w:val="en-US"/>
          <w14:ligatures w14:val="none"/>
        </w:rPr>
        <w:t>Site</w:t>
      </w:r>
      <w:r>
        <w:rPr>
          <w:rFonts w:eastAsia="Calibri" w:cs="Arial" w:ascii="Arial" w:hAnsi="Arial"/>
          <w:spacing w:val="24"/>
          <w:kern w:val="0"/>
          <w:sz w:val="20"/>
          <w:szCs w:val="20"/>
          <w14:ligatures w14:val="none"/>
        </w:rPr>
        <w:t xml:space="preserve"> </w:t>
      </w:r>
      <w:r>
        <w:rPr>
          <w:rFonts w:eastAsia="Calibri" w:cs="Arial" w:ascii="Arial" w:hAnsi="Arial"/>
          <w:color w:val="0000FF"/>
          <w:spacing w:val="24"/>
          <w:kern w:val="0"/>
          <w:sz w:val="20"/>
          <w:szCs w:val="20"/>
          <w:u w:val="single"/>
          <w:lang w:val="en-US"/>
          <w14:ligatures w14:val="none"/>
        </w:rPr>
        <w:t>www</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pospetroupolis</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gr</w:t>
      </w:r>
      <w:r>
        <w:rPr>
          <w:rFonts w:eastAsia="Calibri" w:cs="Arial" w:ascii="Arial" w:hAnsi="Arial"/>
          <w:color w:val="0000FF"/>
          <w:spacing w:val="24"/>
          <w:kern w:val="0"/>
          <w:sz w:val="20"/>
          <w:szCs w:val="20"/>
          <w:u w:val="single"/>
          <w14:ligatures w14:val="none"/>
        </w:rPr>
        <w:t xml:space="preserve"> / </w:t>
      </w:r>
      <w:r>
        <w:rPr>
          <w:rFonts w:eastAsia="Calibri" w:cs="Arial" w:ascii="Arial" w:hAnsi="Arial"/>
          <w:color w:val="0000FF"/>
          <w:spacing w:val="24"/>
          <w:kern w:val="0"/>
          <w:sz w:val="20"/>
          <w:szCs w:val="20"/>
          <w:u w:val="single"/>
          <w:lang w:val="en-US"/>
          <w14:ligatures w14:val="none"/>
        </w:rPr>
        <w:t>e</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mail</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pospetroupolis</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gmail</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com</w:t>
      </w:r>
    </w:p>
    <w:p>
      <w:pPr>
        <w:pStyle w:val="Normal"/>
        <w:tabs>
          <w:tab w:val="clear" w:pos="720"/>
          <w:tab w:val="left" w:pos="426" w:leader="none"/>
        </w:tabs>
        <w:spacing w:lineRule="auto" w:line="288" w:before="0" w:after="120"/>
        <w:contextualSpacing/>
        <w:jc w:val="center"/>
        <w:rPr>
          <w:sz w:val="20"/>
          <w:szCs w:val="20"/>
        </w:rPr>
      </w:pPr>
      <w:r>
        <w:rPr>
          <w:rFonts w:eastAsia="Calibri" w:cs="Times New Roman" w:ascii="Century Gothic" w:hAnsi="Century Gothic"/>
          <w:b/>
          <w:kern w:val="0"/>
          <w:sz w:val="20"/>
          <w:szCs w:val="20"/>
          <w:u w:val="single"/>
          <w14:ligatures w14:val="none"/>
        </w:rPr>
        <w:t>Το Ετήσιο Πρόγραμμα Ορειβατικών Εκδρομών από το Σεπτέμβριο του 2025 μέχρι τον Αύγουστο του 2026</w:t>
      </w:r>
    </w:p>
    <w:p>
      <w:pPr>
        <w:pStyle w:val="Normal"/>
        <w:tabs>
          <w:tab w:val="clear" w:pos="720"/>
          <w:tab w:val="left" w:pos="426" w:leader="none"/>
        </w:tabs>
        <w:spacing w:lineRule="auto" w:line="288" w:before="0" w:after="0"/>
        <w:jc w:val="center"/>
        <w:rPr>
          <w:rFonts w:ascii="Cambria" w:hAnsi="Cambria" w:eastAsia="Calibri" w:cs="Times New Roman"/>
          <w:b/>
          <w:kern w:val="0"/>
          <w:sz w:val="28"/>
          <w:szCs w:val="28"/>
          <w:u w:val="single"/>
          <w14:ligatures w14:val="none"/>
        </w:rPr>
      </w:pPr>
      <w:r>
        <w:rPr>
          <w:rFonts w:eastAsia="Calibri" w:cs="Times New Roman" w:ascii="Cambria" w:hAnsi="Cambria"/>
          <w:b/>
          <w:kern w:val="0"/>
          <w:sz w:val="28"/>
          <w:szCs w:val="28"/>
          <w:u w:val="single"/>
          <w14:ligatures w14:val="none"/>
        </w:rPr>
        <w:t>2025</w:t>
      </w:r>
    </w:p>
    <w:p>
      <w:pPr>
        <w:pStyle w:val="Normal"/>
        <w:spacing w:lineRule="auto" w:line="288" w:before="0" w:after="0"/>
        <w:jc w:val="both"/>
        <w:rPr>
          <w:rFonts w:ascii="Cambria" w:hAnsi="Cambria" w:eastAsia="Calibri" w:cs="Times New Roman"/>
          <w:kern w:val="0"/>
          <w14:ligatures w14:val="none"/>
        </w:rPr>
      </w:pPr>
      <w:r>
        <w:rPr>
          <w:rFonts w:eastAsia="Calibri" w:cs="Times New Roman" w:ascii="Cambria" w:hAnsi="Cambria"/>
          <w:b/>
          <w:kern w:val="0"/>
          <w:highlight w:val="lightGray"/>
          <w:u w:val="single"/>
          <w14:ligatures w14:val="none"/>
        </w:rPr>
        <w:t>Σεπτέμβριος</w:t>
      </w:r>
      <w:r>
        <w:rPr>
          <w:rFonts w:eastAsia="Calibri" w:cs="Times New Roman" w:ascii="Cambria" w:hAnsi="Cambria"/>
          <w:b/>
          <w:kern w:val="0"/>
          <w:highlight w:val="lightGray"/>
          <w14:ligatures w14:val="none"/>
        </w:rPr>
        <w:t>:</w:t>
      </w:r>
      <w:r>
        <w:rPr>
          <w:rFonts w:eastAsia="Calibri" w:cs="Times New Roman" w:ascii="Cambria" w:hAnsi="Cambria"/>
          <w:b/>
          <w:kern w:val="0"/>
          <w14:ligatures w14:val="none"/>
        </w:rPr>
        <w:t xml:space="preserve"> </w:t>
      </w:r>
      <w:r>
        <w:rPr>
          <w:rFonts w:eastAsia="Calibri" w:cs="Times New Roman" w:ascii="Cambria" w:hAnsi="Cambria"/>
          <w:b/>
          <w:kern w:val="0"/>
          <w:u w:val="single"/>
          <w14:ligatures w14:val="none"/>
        </w:rPr>
        <w:t xml:space="preserve">Κυριακή 21/9/2025 </w:t>
      </w:r>
      <w:r>
        <w:rPr>
          <w:rFonts w:eastAsia="Calibri" w:cs="Times New Roman" w:ascii="Cambria" w:hAnsi="Cambria"/>
          <w:b/>
          <w:kern w:val="0"/>
          <w14:ligatures w14:val="none"/>
        </w:rPr>
        <w:t xml:space="preserve">– </w:t>
      </w:r>
      <w:r>
        <w:rPr>
          <w:rFonts w:eastAsia="Calibri" w:cs="Times New Roman" w:ascii="Cambria" w:hAnsi="Cambria"/>
          <w:b/>
          <w:kern w:val="0"/>
          <w:u w:val="single"/>
          <w14:ligatures w14:val="none"/>
        </w:rPr>
        <w:t xml:space="preserve"> </w:t>
      </w:r>
      <w:r>
        <w:rPr>
          <w:rFonts w:eastAsia="Calibri" w:cs="Times New Roman" w:ascii="Cambria" w:hAnsi="Cambria"/>
          <w:b/>
          <w:kern w:val="0"/>
          <w:sz w:val="24"/>
          <w:szCs w:val="24"/>
          <w:u w:val="single"/>
          <w14:ligatures w14:val="none"/>
        </w:rPr>
        <w:t>Πεζοπορία στο φαράγγι Καταφύκι - Ερμιόνη για μπάνιο</w:t>
      </w:r>
    </w:p>
    <w:p>
      <w:pPr>
        <w:pStyle w:val="Normal"/>
        <w:spacing w:lineRule="auto" w:line="288" w:before="0" w:after="0"/>
        <w:jc w:val="both"/>
        <w:rPr>
          <w:rFonts w:ascii="Cambria" w:hAnsi="Cambria" w:eastAsia="Calibri" w:cs="Times New Roman"/>
          <w:b/>
          <w:kern w:val="0"/>
          <w14:ligatures w14:val="none"/>
        </w:rPr>
      </w:pPr>
      <w:r>
        <w:rPr>
          <w:rFonts w:eastAsia="Calibri" w:cs="Times New Roman" w:ascii="Cambria" w:hAnsi="Cambria"/>
          <w:b/>
          <w:kern w:val="0"/>
          <w:highlight w:val="lightGray"/>
          <w:u w:val="single"/>
          <w14:ligatures w14:val="none"/>
        </w:rPr>
        <w:t>Οκτώβριος</w:t>
      </w:r>
      <w:r>
        <w:rPr>
          <w:rFonts w:eastAsia="Calibri" w:cs="Times New Roman" w:ascii="Cambria" w:hAnsi="Cambria"/>
          <w:b/>
          <w:kern w:val="0"/>
          <w:highlight w:val="lightGray"/>
          <w14:ligatures w14:val="none"/>
        </w:rPr>
        <w:t>:</w:t>
      </w:r>
      <w:r>
        <w:rPr>
          <w:rFonts w:eastAsia="Calibri" w:cs="Times New Roman" w:ascii="Cambria" w:hAnsi="Cambria"/>
          <w:b/>
          <w:kern w:val="0"/>
          <w14:ligatures w14:val="none"/>
        </w:rPr>
        <w:t xml:space="preserve"> </w:t>
      </w:r>
      <w:r>
        <w:rPr>
          <w:rFonts w:eastAsia="Calibri" w:cs="Times New Roman" w:ascii="Cambria" w:hAnsi="Cambria"/>
          <w:b/>
          <w:kern w:val="0"/>
          <w:u w:val="single"/>
          <w14:ligatures w14:val="none"/>
        </w:rPr>
        <w:t xml:space="preserve">Κυριακή 05/10/2025 </w:t>
      </w:r>
      <w:r>
        <w:rPr>
          <w:rFonts w:eastAsia="Calibri" w:cs="Times New Roman" w:ascii="Cambria" w:hAnsi="Cambria"/>
          <w:b/>
          <w:kern w:val="0"/>
          <w14:ligatures w14:val="none"/>
        </w:rPr>
        <w:t xml:space="preserve">– Πάρνηθα.  </w:t>
      </w:r>
    </w:p>
    <w:p>
      <w:pPr>
        <w:pStyle w:val="Normal"/>
        <w:spacing w:lineRule="auto" w:line="288" w:before="0" w:after="0"/>
        <w:jc w:val="both"/>
        <w:rPr>
          <w:rFonts w:ascii="Cambria" w:hAnsi="Cambria" w:eastAsia="Calibri" w:cs="Times New Roman"/>
          <w:b/>
          <w:kern w:val="0"/>
          <w14:ligatures w14:val="none"/>
        </w:rPr>
      </w:pPr>
      <w:r>
        <w:rPr>
          <w:rFonts w:eastAsia="Calibri" w:cs="Times New Roman" w:ascii="Cambria" w:hAnsi="Cambria"/>
          <w:b/>
          <w:kern w:val="0"/>
          <w14:ligatures w14:val="none"/>
        </w:rPr>
        <w:t xml:space="preserve">                          </w:t>
      </w:r>
      <w:r>
        <w:rPr>
          <w:rFonts w:eastAsia="Calibri" w:cs="Times New Roman" w:ascii="Cambria" w:hAnsi="Cambria"/>
          <w:b/>
          <w:kern w:val="0"/>
          <w:u w:val="single"/>
          <w14:ligatures w14:val="none"/>
        </w:rPr>
        <w:t>Κυριακή 19/10/2025</w:t>
      </w:r>
      <w:r>
        <w:rPr>
          <w:rFonts w:eastAsia="Calibri" w:cs="Times New Roman" w:ascii="Cambria" w:hAnsi="Cambria"/>
          <w:b/>
          <w:kern w:val="0"/>
          <w14:ligatures w14:val="none"/>
        </w:rPr>
        <w:t xml:space="preserve"> Στην </w:t>
      </w:r>
      <w:r>
        <w:rPr>
          <w:rStyle w:val="Strong"/>
          <w:rFonts w:ascii="Cambria" w:hAnsi="Cambria"/>
        </w:rPr>
        <w:t>Αγία Ευθυμία – Μονοπάτια  Αρχαίας Μυωνίας     σε    συνεργασία με το   "Σύλλογο Φίλων Φως στον Πολιτισμό της Αρχαίας Μυωνίας » </w:t>
      </w:r>
    </w:p>
    <w:p>
      <w:pPr>
        <w:pStyle w:val="Normal"/>
        <w:tabs>
          <w:tab w:val="clear" w:pos="720"/>
          <w:tab w:val="left" w:pos="1418" w:leader="none"/>
        </w:tabs>
        <w:spacing w:lineRule="auto" w:line="288" w:before="0" w:after="0"/>
        <w:jc w:val="both"/>
        <w:rPr>
          <w:rFonts w:ascii="Cambria" w:hAnsi="Cambria" w:eastAsia="Calibri" w:cs="Times New Roman"/>
          <w:b/>
          <w:kern w:val="0"/>
          <w14:ligatures w14:val="none"/>
        </w:rPr>
      </w:pPr>
      <w:r>
        <w:rPr>
          <w:rFonts w:eastAsia="Calibri" w:cs="Times New Roman" w:ascii="Cambria" w:hAnsi="Cambria"/>
          <w:b/>
          <w:kern w:val="0"/>
          <w:highlight w:val="lightGray"/>
          <w:u w:val="single"/>
          <w14:ligatures w14:val="none"/>
        </w:rPr>
        <w:t>Νοέμβριος</w:t>
      </w:r>
      <w:r>
        <w:rPr>
          <w:rFonts w:eastAsia="Calibri" w:cs="Times New Roman" w:ascii="Cambria" w:hAnsi="Cambria"/>
          <w:b/>
          <w:kern w:val="0"/>
          <w:highlight w:val="lightGray"/>
          <w14:ligatures w14:val="none"/>
        </w:rPr>
        <w:t>:</w:t>
      </w:r>
      <w:r>
        <w:rPr>
          <w:rFonts w:eastAsia="Calibri" w:cs="Times New Roman" w:ascii="Cambria" w:hAnsi="Cambria"/>
          <w:b/>
          <w:kern w:val="0"/>
          <w14:ligatures w14:val="none"/>
        </w:rPr>
        <w:t xml:space="preserve"> Σαββατοκύριακο</w:t>
      </w:r>
      <w:r>
        <w:rPr>
          <w:rFonts w:eastAsia="Calibri" w:cs="Times New Roman" w:ascii="Cambria" w:hAnsi="Cambria"/>
          <w:b/>
          <w:kern w:val="0"/>
          <w:u w:val="single"/>
          <w14:ligatures w14:val="none"/>
        </w:rPr>
        <w:t xml:space="preserve"> 1-2/11/25</w:t>
      </w:r>
      <w:r>
        <w:rPr>
          <w:rFonts w:eastAsia="Calibri" w:cs="Times New Roman" w:ascii="Cambria" w:hAnsi="Cambria"/>
          <w:kern w:val="0"/>
          <w14:ligatures w14:val="none"/>
        </w:rPr>
        <w:t xml:space="preserve"> – </w:t>
      </w:r>
      <w:r>
        <w:rPr>
          <w:rFonts w:eastAsia="Calibri" w:cs="Times New Roman" w:ascii="Cambria" w:hAnsi="Cambria"/>
          <w:b/>
          <w:kern w:val="0"/>
          <w14:ligatures w14:val="none"/>
        </w:rPr>
        <w:t>Άγραφα Κορυφή Βουτσικάκι  2.184μ. Καζάρμα 1.977μ. 2ήμερη.</w:t>
      </w:r>
      <w:r>
        <w:rPr>
          <w:rFonts w:eastAsia="Calibri" w:cs="Times New Roman" w:ascii="Cambria" w:hAnsi="Cambria"/>
          <w:kern w:val="0"/>
          <w14:ligatures w14:val="none"/>
        </w:rPr>
        <w:t xml:space="preserve"> </w:t>
      </w:r>
    </w:p>
    <w:p>
      <w:pPr>
        <w:pStyle w:val="Normal"/>
        <w:tabs>
          <w:tab w:val="clear" w:pos="720"/>
          <w:tab w:val="left" w:pos="1418" w:leader="none"/>
        </w:tabs>
        <w:spacing w:lineRule="auto" w:line="288" w:before="0" w:after="0"/>
        <w:jc w:val="both"/>
        <w:rPr>
          <w:rFonts w:ascii="Cambria" w:hAnsi="Cambria" w:eastAsia="Calibri" w:cs="Times New Roman"/>
          <w:b/>
          <w:kern w:val="0"/>
          <w14:ligatures w14:val="none"/>
        </w:rPr>
      </w:pPr>
      <w:r>
        <w:rPr>
          <w:rFonts w:eastAsia="Calibri" w:cs="Times New Roman" w:ascii="Cambria" w:hAnsi="Cambria"/>
          <w:kern w:val="0"/>
          <w14:ligatures w14:val="none"/>
        </w:rPr>
        <w:t xml:space="preserve">                         </w:t>
      </w:r>
      <w:r>
        <w:rPr>
          <w:rFonts w:eastAsia="Calibri" w:cs="Times New Roman" w:ascii="Cambria" w:hAnsi="Cambria"/>
          <w:b/>
          <w:bCs/>
          <w:kern w:val="0"/>
          <w14:ligatures w14:val="none"/>
        </w:rPr>
        <w:t xml:space="preserve">Κυριακή 23/11/2025 – Μονοπάτι των Φαρμακίδων - Καταρράκτες Κρεμαστών – Υπάτη </w:t>
      </w:r>
    </w:p>
    <w:p>
      <w:pPr>
        <w:pStyle w:val="Normal"/>
        <w:tabs>
          <w:tab w:val="clear" w:pos="720"/>
          <w:tab w:val="left" w:pos="1418" w:leader="none"/>
        </w:tabs>
        <w:spacing w:lineRule="auto" w:line="288" w:before="0" w:after="0"/>
        <w:jc w:val="both"/>
        <w:rPr>
          <w:rFonts w:ascii="Cambria" w:hAnsi="Cambria" w:eastAsia="Calibri" w:cs="Times New Roman"/>
          <w:b/>
          <w:kern w:val="0"/>
          <w14:ligatures w14:val="none"/>
        </w:rPr>
      </w:pPr>
      <w:r>
        <w:rPr>
          <w:rFonts w:eastAsia="Calibri" w:ascii="Cambria" w:hAnsi="Cambria"/>
          <w:b/>
          <w:highlight w:val="lightGray"/>
          <w:u w:val="single"/>
        </w:rPr>
        <w:t>Δεκέμβριος</w:t>
      </w:r>
      <w:r>
        <w:rPr>
          <w:rFonts w:eastAsia="Calibri" w:ascii="Cambria" w:hAnsi="Cambria"/>
          <w:b/>
          <w:highlight w:val="lightGray"/>
        </w:rPr>
        <w:t>:</w:t>
      </w:r>
      <w:r>
        <w:rPr>
          <w:rFonts w:eastAsia="Calibri" w:ascii="Cambria" w:hAnsi="Cambria"/>
          <w:b/>
        </w:rPr>
        <w:t xml:space="preserve"> </w:t>
      </w:r>
      <w:r>
        <w:rPr>
          <w:rFonts w:eastAsia="Calibri" w:ascii="Cambria" w:hAnsi="Cambria"/>
          <w:b/>
          <w:u w:val="single"/>
        </w:rPr>
        <w:t>Κυριακή 14/12/25</w:t>
      </w:r>
      <w:r>
        <w:drawing>
          <wp:anchor behindDoc="0" distT="0" distB="0" distL="0" distR="0" simplePos="0" locked="0" layoutInCell="0" allowOverlap="1" relativeHeight="6">
            <wp:simplePos x="0" y="0"/>
            <wp:positionH relativeFrom="column">
              <wp:posOffset>4862195</wp:posOffset>
            </wp:positionH>
            <wp:positionV relativeFrom="paragraph">
              <wp:posOffset>-5080</wp:posOffset>
            </wp:positionV>
            <wp:extent cx="2193925" cy="1559560"/>
            <wp:effectExtent l="0" t="0" r="0" b="0"/>
            <wp:wrapSquare wrapText="largest"/>
            <wp:docPr id="2" name="Εικόνα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2" descr=""/>
                    <pic:cNvPicPr>
                      <a:picLocks noChangeAspect="1" noChangeArrowheads="1"/>
                    </pic:cNvPicPr>
                  </pic:nvPicPr>
                  <pic:blipFill>
                    <a:blip r:embed="rId2"/>
                    <a:stretch>
                      <a:fillRect/>
                    </a:stretch>
                  </pic:blipFill>
                  <pic:spPr bwMode="auto">
                    <a:xfrm>
                      <a:off x="0" y="0"/>
                      <a:ext cx="2193925" cy="1559560"/>
                    </a:xfrm>
                    <a:prstGeom prst="rect">
                      <a:avLst/>
                    </a:prstGeom>
                    <a:noFill/>
                  </pic:spPr>
                </pic:pic>
              </a:graphicData>
            </a:graphic>
          </wp:anchor>
        </w:drawing>
      </w:r>
      <w:r>
        <w:rPr>
          <w:rFonts w:eastAsia="Calibri" w:ascii="Cambria" w:hAnsi="Cambria"/>
        </w:rPr>
        <w:t xml:space="preserve"> – Αττάλη Εύβοια </w:t>
      </w:r>
    </w:p>
    <w:p>
      <w:pPr>
        <w:pStyle w:val="Normal"/>
        <w:spacing w:lineRule="auto" w:line="288" w:before="0" w:after="0"/>
        <w:jc w:val="center"/>
        <w:rPr>
          <w:rFonts w:ascii="Cambria" w:hAnsi="Cambria" w:eastAsia="Calibri" w:cs="Times New Roman"/>
          <w:b/>
          <w:kern w:val="0"/>
          <w:sz w:val="28"/>
          <w:szCs w:val="28"/>
          <w:u w:val="single"/>
          <w14:ligatures w14:val="none"/>
        </w:rPr>
      </w:pPr>
      <w:r>
        <w:rPr>
          <w:rFonts w:eastAsia="Calibri" w:cs="Times New Roman" w:ascii="Cambria" w:hAnsi="Cambria"/>
          <w:b/>
          <w:kern w:val="0"/>
          <w:sz w:val="28"/>
          <w:szCs w:val="28"/>
          <w:u w:val="single"/>
          <w14:ligatures w14:val="none"/>
        </w:rPr>
        <w:t>2026</w:t>
      </w:r>
    </w:p>
    <w:p>
      <w:pPr>
        <w:pStyle w:val="Normal"/>
        <w:spacing w:lineRule="auto" w:line="288" w:before="0" w:after="0"/>
        <w:jc w:val="both"/>
        <w:rPr>
          <w:rFonts w:ascii="Cambria" w:hAnsi="Cambria" w:eastAsia="Calibri" w:cs="Calibri"/>
          <w:b/>
          <w:kern w:val="0"/>
          <w14:ligatures w14:val="none"/>
        </w:rPr>
      </w:pPr>
      <w:r>
        <w:rPr>
          <w:rFonts w:eastAsia="Calibri" w:cs="Calibri" w:ascii="Cambria" w:hAnsi="Cambria"/>
          <w:b/>
          <w:kern w:val="0"/>
          <w:highlight w:val="lightGray"/>
          <w:u w:val="single"/>
          <w14:ligatures w14:val="none"/>
        </w:rPr>
        <w:t>Ιανουάριος:</w:t>
      </w:r>
      <w:r>
        <w:rPr>
          <w:rFonts w:eastAsia="Calibri" w:cs="Calibri" w:ascii="Cambria" w:hAnsi="Cambria"/>
          <w:b/>
          <w:kern w:val="0"/>
          <w:u w:val="single"/>
          <w14:ligatures w14:val="none"/>
        </w:rPr>
        <w:t xml:space="preserve"> </w:t>
      </w:r>
      <w:r>
        <w:rPr>
          <w:rFonts w:eastAsia="Calibri" w:cs="Calibri" w:ascii="Cambria" w:hAnsi="Cambria"/>
          <w:b/>
          <w:kern w:val="0"/>
          <w:highlight w:val="lightGray"/>
          <w:u w:val="single"/>
          <w14:ligatures w14:val="none"/>
        </w:rPr>
        <w:t>Εκδρομή 6ήμερη 2-7/1/2026</w:t>
      </w:r>
      <w:r>
        <w:rPr>
          <w:rFonts w:eastAsia="Calibri" w:cs="Calibri" w:ascii="Cambria" w:hAnsi="Cambria"/>
          <w:b/>
          <w:kern w:val="0"/>
          <w:u w:val="single"/>
          <w14:ligatures w14:val="none"/>
        </w:rPr>
        <w:t xml:space="preserve"> – Αλσατία - Μέλανας Δρυμός </w:t>
      </w:r>
    </w:p>
    <w:p>
      <w:pPr>
        <w:pStyle w:val="Normal"/>
        <w:spacing w:lineRule="auto" w:line="276" w:before="0" w:after="200"/>
        <w:contextualSpacing/>
        <w:jc w:val="both"/>
        <w:rPr>
          <w:rFonts w:ascii="Cambria" w:hAnsi="Cambria" w:eastAsia="Times New Roman" w:cs="Times New Roman"/>
          <w:color w:val="000000"/>
          <w:kern w:val="0"/>
          <w:sz w:val="24"/>
          <w:szCs w:val="24"/>
          <w:lang w:eastAsia="el-GR"/>
          <w14:ligatures w14:val="none"/>
        </w:rPr>
      </w:pPr>
      <w:r>
        <w:rPr>
          <w:rFonts w:eastAsia="Calibri" w:cs="Times New Roman" w:ascii="Cambria" w:hAnsi="Cambria"/>
          <w:b/>
          <w:kern w:val="0"/>
          <w14:ligatures w14:val="none"/>
        </w:rPr>
        <w:t xml:space="preserve">                         </w:t>
      </w:r>
      <w:r>
        <w:rPr>
          <w:rFonts w:eastAsia="Calibri" w:cs="Times New Roman" w:ascii="Cambria" w:hAnsi="Cambria"/>
          <w:b/>
          <w:kern w:val="0"/>
          <w:u w:val="single"/>
          <w14:ligatures w14:val="none"/>
        </w:rPr>
        <w:t xml:space="preserve">Κυριακή 18/1/2026 </w:t>
      </w:r>
      <w:r>
        <w:rPr>
          <w:rFonts w:eastAsia="Calibri" w:cs="Times New Roman" w:ascii="Cambria" w:hAnsi="Cambria"/>
          <w:b/>
          <w:kern w:val="0"/>
          <w14:ligatures w14:val="none"/>
        </w:rPr>
        <w:t>: Νυμφασία – Βυτίνα πεζοπορία.</w:t>
      </w:r>
    </w:p>
    <w:p>
      <w:pPr>
        <w:pStyle w:val="Normal"/>
        <w:spacing w:lineRule="auto" w:line="276" w:before="0" w:after="200"/>
        <w:contextualSpacing/>
        <w:jc w:val="both"/>
        <w:rPr>
          <w:rFonts w:ascii="Cambria" w:hAnsi="Cambria" w:eastAsia="Times New Roman" w:cs="Times New Roman"/>
          <w:color w:val="000000"/>
          <w:kern w:val="0"/>
          <w:sz w:val="24"/>
          <w:szCs w:val="24"/>
          <w:lang w:eastAsia="el-GR"/>
          <w14:ligatures w14:val="none"/>
        </w:rPr>
      </w:pPr>
      <w:r>
        <w:rPr>
          <w:rFonts w:eastAsia="Calibri" w:cs="Times New Roman" w:ascii="Cambria" w:hAnsi="Cambria"/>
          <w:b/>
          <w:kern w:val="0"/>
          <w14:ligatures w14:val="none"/>
        </w:rPr>
        <w:t xml:space="preserve">                       </w:t>
      </w:r>
      <w:r>
        <w:rPr>
          <w:rFonts w:eastAsia="Calibri" w:cs="Times New Roman" w:ascii="Cambria" w:hAnsi="Cambria"/>
          <w:b/>
          <w:kern w:val="0"/>
          <w:highlight w:val="lightGray"/>
          <w14:ligatures w14:val="none"/>
        </w:rPr>
        <w:t xml:space="preserve"> </w:t>
      </w:r>
    </w:p>
    <w:p>
      <w:pPr>
        <w:pStyle w:val="Normal"/>
        <w:spacing w:lineRule="auto" w:line="276" w:before="0" w:after="200"/>
        <w:contextualSpacing/>
        <w:jc w:val="both"/>
        <w:rPr>
          <w:rFonts w:ascii="Cambria" w:hAnsi="Cambria" w:eastAsia="Times New Roman" w:cs="Times New Roman"/>
          <w:color w:val="000000"/>
          <w:kern w:val="0"/>
          <w:sz w:val="24"/>
          <w:szCs w:val="24"/>
          <w:lang w:eastAsia="el-GR"/>
          <w14:ligatures w14:val="none"/>
        </w:rPr>
      </w:pPr>
      <w:r>
        <w:rPr>
          <w:rFonts w:eastAsia="Calibri" w:cs="Times New Roman" w:ascii="Cambria" w:hAnsi="Cambria"/>
          <w:b/>
          <w:kern w:val="0"/>
          <w:highlight w:val="lightGray"/>
          <w:u w:val="single"/>
          <w14:ligatures w14:val="none"/>
        </w:rPr>
        <w:t>Φεβρουάριος</w:t>
      </w:r>
      <w:r>
        <w:rPr>
          <w:rFonts w:eastAsia="Calibri" w:cs="Times New Roman" w:ascii="Cambria" w:hAnsi="Cambria"/>
          <w:b/>
          <w:kern w:val="0"/>
          <w:highlight w:val="lightGray"/>
          <w14:ligatures w14:val="none"/>
        </w:rPr>
        <w:t xml:space="preserve">: -  Παρασκευή στις </w:t>
      </w:r>
      <w:r>
        <w:rPr>
          <w:rFonts w:eastAsia="Calibri" w:cs="Times New Roman" w:ascii="Cambria" w:hAnsi="Cambria"/>
          <w:b/>
          <w:kern w:val="0"/>
          <w:highlight w:val="lightGray"/>
          <w:lang w:val="en-US"/>
          <w14:ligatures w14:val="none"/>
        </w:rPr>
        <w:t>06</w:t>
      </w:r>
      <w:r>
        <w:rPr>
          <w:rFonts w:eastAsia="Calibri" w:cs="Times New Roman" w:ascii="Cambria" w:hAnsi="Cambria"/>
          <w:b/>
          <w:kern w:val="0"/>
          <w:highlight w:val="lightGray"/>
          <w14:ligatures w14:val="none"/>
        </w:rPr>
        <w:t>/0</w:t>
      </w:r>
      <w:r>
        <w:rPr>
          <w:rFonts w:eastAsia="Calibri" w:cs="Times New Roman" w:ascii="Cambria" w:hAnsi="Cambria"/>
          <w:b/>
          <w:kern w:val="0"/>
          <w:highlight w:val="lightGray"/>
          <w:lang w:val="en-US"/>
          <w14:ligatures w14:val="none"/>
        </w:rPr>
        <w:t>2</w:t>
      </w:r>
      <w:r>
        <w:rPr>
          <w:rFonts w:eastAsia="Calibri" w:cs="Times New Roman" w:ascii="Cambria" w:hAnsi="Cambria"/>
          <w:b/>
          <w:kern w:val="0"/>
          <w:highlight w:val="lightGray"/>
          <w14:ligatures w14:val="none"/>
        </w:rPr>
        <w:t>/2026: Κοπή Πίτας του Συλλόγου</w:t>
      </w:r>
    </w:p>
    <w:p>
      <w:pPr>
        <w:pStyle w:val="Normal"/>
        <w:spacing w:lineRule="auto" w:line="276" w:before="0" w:after="200"/>
        <w:contextualSpacing/>
        <w:jc w:val="both"/>
        <w:rPr>
          <w:rFonts w:ascii="Cambria" w:hAnsi="Cambria" w:eastAsia="Times New Roman" w:cs="Times New Roman"/>
          <w:color w:val="000000"/>
          <w:kern w:val="0"/>
          <w:sz w:val="24"/>
          <w:szCs w:val="24"/>
          <w:lang w:eastAsia="el-GR"/>
          <w14:ligatures w14:val="none"/>
        </w:rPr>
      </w:pPr>
      <w:r>
        <w:rPr>
          <w:rFonts w:eastAsia="Calibri" w:cs="Times New Roman" w:ascii="Cambria" w:hAnsi="Cambria"/>
          <w:b/>
          <w:kern w:val="0"/>
          <w:highlight w:val="lightGray"/>
          <w:shd w:fill="auto" w:val="clear"/>
          <w14:ligatures w14:val="none"/>
        </w:rPr>
        <w:t xml:space="preserve">         </w:t>
      </w:r>
      <w:r>
        <w:rPr>
          <w:rFonts w:eastAsia="Calibri" w:cs="Times New Roman" w:ascii="Cambria" w:hAnsi="Cambria"/>
          <w:b/>
          <w:kern w:val="0"/>
          <w:shd w:fill="auto" w:val="clear"/>
          <w14:ligatures w14:val="none"/>
        </w:rPr>
        <w:t>Κυριακή 8/2/2026 -  Μαίναλο - κορυφή ΑΪντίνης   1.849μ.  – Λεβίδι.</w:t>
      </w:r>
    </w:p>
    <w:p>
      <w:pPr>
        <w:pStyle w:val="Normal"/>
        <w:spacing w:lineRule="auto" w:line="276" w:before="0" w:after="200"/>
        <w:contextualSpacing/>
        <w:jc w:val="both"/>
        <w:rPr>
          <w:rFonts w:ascii="Cambria" w:hAnsi="Cambria" w:eastAsia="Times New Roman" w:cs="Times New Roman"/>
          <w:color w:val="000000"/>
          <w:kern w:val="0"/>
          <w:sz w:val="24"/>
          <w:szCs w:val="24"/>
          <w:lang w:eastAsia="el-GR"/>
          <w14:ligatures w14:val="none"/>
        </w:rPr>
      </w:pPr>
      <w:r>
        <w:rPr>
          <w:rFonts w:eastAsia="Calibri" w:cs="Times New Roman" w:ascii="Cambria" w:hAnsi="Cambria"/>
          <w:b/>
          <w:bCs/>
          <w:kern w:val="0"/>
          <w:shd w:fill="auto" w:val="clear"/>
          <w14:ligatures w14:val="none"/>
        </w:rPr>
        <w:t xml:space="preserve">- </w:t>
      </w:r>
      <w:r>
        <w:rPr>
          <w:rFonts w:eastAsia="Calibri" w:cs="Times New Roman" w:ascii="Cambria" w:hAnsi="Cambria"/>
          <w:b/>
          <w:bCs/>
          <w:kern w:val="0"/>
          <w14:ligatures w14:val="none"/>
        </w:rPr>
        <w:t xml:space="preserve">Τετάρτη 11 Φεβρουαρίου 2026 Ετήσια Γενική Συνέλευση του Συλλόγου. </w:t>
      </w:r>
    </w:p>
    <w:p>
      <w:pPr>
        <w:pStyle w:val="Normal"/>
        <w:spacing w:lineRule="auto" w:line="288" w:before="0" w:after="0"/>
        <w:ind w:hanging="1560" w:left="1560"/>
        <w:jc w:val="left"/>
        <w:rPr>
          <w:rFonts w:ascii="Cambria" w:hAnsi="Cambria" w:eastAsia="Calibri" w:cs="Times New Roman"/>
          <w:b/>
          <w:kern w:val="0"/>
          <w14:ligatures w14:val="none"/>
        </w:rPr>
      </w:pPr>
      <w:r>
        <w:rPr>
          <w:rFonts w:eastAsia="Calibri" w:cs="Times New Roman" w:ascii="Cambria" w:hAnsi="Cambria"/>
          <w:kern w:val="0"/>
          <w14:ligatures w14:val="none"/>
        </w:rPr>
        <w:t xml:space="preserve"> </w:t>
      </w:r>
      <w:r>
        <w:rPr>
          <w:rFonts w:eastAsia="Calibri" w:cs="Times New Roman" w:ascii="Cambria" w:hAnsi="Cambria"/>
          <w:kern w:val="0"/>
          <w14:ligatures w14:val="none"/>
        </w:rPr>
        <w:t xml:space="preserve">- </w:t>
      </w:r>
      <w:r>
        <w:rPr>
          <w:rFonts w:eastAsia="Calibri" w:cs="Times New Roman" w:ascii="Cambria" w:hAnsi="Cambria"/>
          <w:b/>
          <w:bCs/>
          <w:kern w:val="0"/>
          <w14:ligatures w14:val="none"/>
        </w:rPr>
        <w:t>Τριήμερ</w:t>
      </w:r>
      <w:r>
        <w:rPr>
          <w:rFonts w:eastAsia="Calibri" w:cs="Times New Roman" w:ascii="Cambria" w:hAnsi="Cambria"/>
          <w:b/>
          <w:bCs/>
          <w:kern w:val="0"/>
          <w:lang w:val="en-US"/>
          <w14:ligatures w14:val="none"/>
        </w:rPr>
        <w:t>o</w:t>
      </w:r>
      <w:r>
        <w:rPr>
          <w:rFonts w:eastAsia="Calibri" w:cs="Times New Roman" w:ascii="Cambria" w:hAnsi="Cambria"/>
          <w:b/>
          <w:bCs/>
          <w:kern w:val="0"/>
          <w14:ligatures w14:val="none"/>
        </w:rPr>
        <w:t xml:space="preserve"> Καθαρά Δευτέρας</w:t>
      </w:r>
      <w:r>
        <w:rPr>
          <w:rFonts w:eastAsia="Calibri" w:cs="Times New Roman" w:ascii="Cambria" w:hAnsi="Cambria"/>
          <w:kern w:val="0"/>
          <w14:ligatures w14:val="none"/>
        </w:rPr>
        <w:t xml:space="preserve"> </w:t>
      </w:r>
      <w:r>
        <w:rPr>
          <w:rFonts w:eastAsia="Calibri" w:cs="Times New Roman" w:ascii="Cambria" w:hAnsi="Cambria"/>
          <w:b/>
          <w:kern w:val="0"/>
          <w14:ligatures w14:val="none"/>
        </w:rPr>
        <w:t>Σάββατο-Κυριακή-Καθαρά Δευτέρα 21-22-23/02/2026 Απόκριες στην Ναύπακτο και  Γαλαξίδι στα αλευρομουτζουρώματα.</w:t>
      </w:r>
    </w:p>
    <w:p>
      <w:pPr>
        <w:pStyle w:val="Normal"/>
        <w:spacing w:lineRule="auto" w:line="288" w:before="0" w:after="0"/>
        <w:ind w:hanging="1560" w:left="1560"/>
        <w:jc w:val="left"/>
        <w:rPr>
          <w:rFonts w:ascii="Cambria" w:hAnsi="Cambria" w:eastAsia="Calibri" w:cs="Times New Roman"/>
          <w:b/>
          <w:kern w:val="0"/>
          <w14:ligatures w14:val="none"/>
        </w:rPr>
      </w:pPr>
      <w:r>
        <w:rPr>
          <w:rFonts w:eastAsia="Calibri" w:cs="Times New Roman" w:ascii="Cambria" w:hAnsi="Cambria"/>
          <w:b/>
          <w:kern w:val="0"/>
          <w:highlight w:val="lightGray"/>
          <w:u w:val="single"/>
          <w14:ligatures w14:val="none"/>
        </w:rPr>
        <w:t xml:space="preserve">Μάρτιος:  </w:t>
      </w:r>
      <w:r>
        <w:rPr>
          <w:rFonts w:eastAsia="Calibri" w:cs="Times New Roman" w:ascii="Cambria" w:hAnsi="Cambria"/>
          <w:b/>
          <w:kern w:val="0"/>
          <w:u w:val="single"/>
          <w14:ligatures w14:val="none"/>
        </w:rPr>
        <w:t xml:space="preserve">Κυριακή 22/3/2026 – Καστόριο Λακωνίας </w:t>
      </w:r>
    </w:p>
    <w:p>
      <w:pPr>
        <w:pStyle w:val="Normal"/>
        <w:spacing w:lineRule="auto" w:line="288" w:before="0" w:after="0"/>
        <w:ind w:hanging="1560" w:left="1560"/>
        <w:jc w:val="both"/>
        <w:rPr>
          <w:color w:val="000000"/>
        </w:rPr>
      </w:pPr>
      <w:r>
        <w:rPr>
          <w:rFonts w:eastAsia="Calibri" w:cs="Times New Roman" w:ascii="Cambria" w:hAnsi="Cambria"/>
          <w:b/>
          <w:bCs/>
          <w:color w:val="000000"/>
          <w:kern w:val="0"/>
          <w:sz w:val="24"/>
          <w:szCs w:val="24"/>
          <w:u w:val="single"/>
          <w:shd w:fill="B2B2B2" w:val="clear"/>
          <w14:ligatures w14:val="none"/>
        </w:rPr>
        <w:t>Απρίλιος</w:t>
      </w:r>
      <w:r>
        <w:rPr>
          <w:rFonts w:eastAsia="Calibri" w:cs="Times New Roman" w:ascii="Cambria" w:hAnsi="Cambria"/>
          <w:b/>
          <w:color w:val="000000"/>
          <w:kern w:val="0"/>
          <w:u w:val="single"/>
          <w14:ligatures w14:val="none"/>
        </w:rPr>
        <w:t xml:space="preserve">  </w:t>
      </w:r>
      <w:r>
        <w:rPr>
          <w:rFonts w:eastAsia="Calibri" w:cs="Times New Roman" w:ascii="Cambria" w:hAnsi="Cambria"/>
          <w:b/>
          <w:color w:val="000000"/>
          <w:kern w:val="0"/>
          <w:u w:val="single"/>
          <w14:ligatures w14:val="none"/>
        </w:rPr>
        <w:t xml:space="preserve">Σαββατοκύριακο στις 7 και 8  Μαρτίου 2026 – Ανάβαση στον  Κόζιακα κορυφή Αστραπή 1901μ. </w:t>
      </w:r>
      <w:r>
        <w:rPr>
          <w:rFonts w:eastAsia="Calibri" w:cs="Times New Roman" w:ascii="Cambria" w:hAnsi="Cambria"/>
          <w:b/>
          <w:bCs/>
          <w:color w:val="000000"/>
          <w:kern w:val="0"/>
          <w:u w:val="single"/>
          <w14:ligatures w14:val="none"/>
        </w:rPr>
        <w:t xml:space="preserve">Ορειβατική χειμερινή ανάβαση.  Διαμονή σε </w:t>
      </w:r>
      <w:r>
        <w:rPr>
          <w:rFonts w:eastAsia="Calibri" w:cs="Times New Roman" w:ascii="Cambria" w:hAnsi="Cambria"/>
          <w:b/>
          <w:color w:val="000000"/>
          <w:kern w:val="0"/>
          <w:u w:val="single"/>
          <w14:ligatures w14:val="none"/>
        </w:rPr>
        <w:t xml:space="preserve"> κ</w:t>
      </w:r>
      <w:r>
        <w:rPr>
          <w:rFonts w:eastAsia="Calibri" w:cs="Times New Roman" w:ascii="Cambria" w:hAnsi="Cambria"/>
          <w:b/>
          <w:bCs/>
          <w:color w:val="000000"/>
          <w:kern w:val="0"/>
          <w:u w:val="single"/>
          <w14:ligatures w14:val="none"/>
        </w:rPr>
        <w:t>αταφύγιο.</w:t>
      </w:r>
      <w:r>
        <w:rPr>
          <w:rFonts w:eastAsia="Calibri" w:cs="Times New Roman" w:ascii="Cambria" w:hAnsi="Cambria"/>
          <w:b/>
          <w:color w:val="000000"/>
          <w:kern w:val="0"/>
          <w:u w:val="single"/>
          <w14:ligatures w14:val="none"/>
        </w:rPr>
        <w:t xml:space="preserve"> .</w:t>
      </w:r>
    </w:p>
    <w:p>
      <w:pPr>
        <w:pStyle w:val="Normal"/>
        <w:spacing w:lineRule="auto" w:line="288" w:before="0" w:after="0"/>
        <w:ind w:hanging="1418" w:left="1418"/>
        <w:jc w:val="both"/>
        <w:rPr>
          <w:rFonts w:ascii="Cambria" w:hAnsi="Cambria" w:eastAsia="Calibri" w:cs="Times New Roman"/>
          <w:b/>
          <w:kern w:val="0"/>
          <w14:ligatures w14:val="none"/>
        </w:rPr>
      </w:pPr>
      <w:r>
        <w:rPr>
          <w:rFonts w:eastAsia="Calibri" w:cs="Times New Roman" w:ascii="Cambria" w:hAnsi="Cambria"/>
          <w:b/>
          <w:kern w:val="0"/>
          <w:sz w:val="24"/>
          <w:szCs w:val="24"/>
          <w:highlight w:val="lightGray"/>
          <w:u w:val="single"/>
          <w14:ligatures w14:val="none"/>
        </w:rPr>
        <w:t>Μάιος:</w:t>
      </w:r>
      <w:r>
        <w:rPr>
          <w:rFonts w:eastAsia="Calibri" w:cs="Times New Roman" w:ascii="Cambria" w:hAnsi="Cambria"/>
          <w:b/>
          <w:kern w:val="0"/>
          <w:sz w:val="24"/>
          <w:szCs w:val="24"/>
          <w:u w:val="single"/>
          <w14:ligatures w14:val="none"/>
        </w:rPr>
        <w:t xml:space="preserve"> </w:t>
      </w:r>
      <w:r>
        <w:rPr>
          <w:rFonts w:eastAsia="Calibri" w:cs="Times New Roman" w:ascii="Cambria" w:hAnsi="Cambria"/>
          <w:b/>
          <w:kern w:val="0"/>
          <w14:ligatures w14:val="none"/>
        </w:rPr>
        <w:t xml:space="preserve"> </w:t>
      </w:r>
      <w:r>
        <w:rPr>
          <w:rFonts w:eastAsia="Calibri" w:cs="Times New Roman" w:ascii="Cambria" w:hAnsi="Cambria"/>
          <w:b/>
          <w:kern w:val="0"/>
          <w:u w:val="single"/>
          <w14:ligatures w14:val="none"/>
        </w:rPr>
        <w:t>Παρασκευή/Σάββατο/Κυριακή 1-2-3/5/2026</w:t>
      </w:r>
      <w:r>
        <w:rPr>
          <w:rFonts w:eastAsia="Calibri" w:cs="Times New Roman" w:ascii="Cambria" w:hAnsi="Cambria"/>
          <w:b/>
          <w:kern w:val="0"/>
          <w14:ligatures w14:val="none"/>
        </w:rPr>
        <w:t xml:space="preserve">  </w:t>
      </w:r>
      <w:r>
        <w:rPr>
          <w:rFonts w:eastAsia="Calibri" w:cs="Times New Roman" w:ascii="Cambria" w:hAnsi="Cambria"/>
          <w:b/>
          <w:kern w:val="0"/>
          <w:sz w:val="22"/>
          <w:szCs w:val="22"/>
          <w14:ligatures w14:val="none"/>
        </w:rPr>
        <w:t xml:space="preserve">Καιμακτσαλαν Βόρας  κορυφή Προφ. Ηλίας 2524μ.  </w:t>
      </w:r>
      <w:r>
        <w:rPr>
          <w:rFonts w:eastAsia="Calibri" w:cs="Times New Roman" w:ascii="Cambria" w:hAnsi="Cambria"/>
          <w:b/>
          <w:kern w:val="0"/>
          <w14:ligatures w14:val="none"/>
        </w:rPr>
        <w:t xml:space="preserve"> </w:t>
      </w:r>
    </w:p>
    <w:p>
      <w:pPr>
        <w:pStyle w:val="Normal"/>
        <w:spacing w:lineRule="auto" w:line="288" w:before="0" w:after="0"/>
        <w:ind w:hanging="1418" w:left="1418"/>
        <w:jc w:val="both"/>
        <w:rPr>
          <w:rFonts w:ascii="Cambria" w:hAnsi="Cambria" w:eastAsia="Calibri" w:cs="Times New Roman"/>
          <w:b/>
          <w:kern w:val="0"/>
          <w14:ligatures w14:val="none"/>
        </w:rPr>
      </w:pPr>
      <w:r>
        <w:rPr>
          <w:rFonts w:eastAsia="Calibri" w:cs="Times New Roman" w:ascii="Cambria" w:hAnsi="Cambria"/>
          <w:b/>
          <w:kern w:val="0"/>
          <w:sz w:val="24"/>
          <w:szCs w:val="24"/>
          <w:u w:val="none"/>
          <w14:ligatures w14:val="none"/>
        </w:rPr>
        <w:t xml:space="preserve">          </w:t>
      </w:r>
      <w:r>
        <w:rPr>
          <w:rFonts w:eastAsia="Calibri" w:cs="Times New Roman" w:ascii="Cambria" w:hAnsi="Cambria"/>
          <w:b/>
          <w:kern w:val="0"/>
          <w:sz w:val="22"/>
          <w:szCs w:val="22"/>
          <w:u w:val="single"/>
          <w14:ligatures w14:val="none"/>
        </w:rPr>
        <w:t>Κυριακή 17/5/2026</w:t>
      </w:r>
      <w:r>
        <w:rPr>
          <w:rFonts w:eastAsia="Calibri" w:cs="Times New Roman" w:ascii="Cambria" w:hAnsi="Cambria"/>
          <w:kern w:val="0"/>
          <w14:ligatures w14:val="none"/>
        </w:rPr>
        <w:t xml:space="preserve"> – </w:t>
      </w:r>
      <w:r>
        <w:rPr>
          <w:rFonts w:eastAsia="Calibri" w:cs="Times New Roman" w:ascii="Cambria" w:hAnsi="Cambria"/>
          <w:b/>
          <w:bCs/>
          <w:kern w:val="0"/>
          <w14:ligatures w14:val="none"/>
        </w:rPr>
        <w:t xml:space="preserve">Στεμνίτσα  - Δημητσάνα διάσχιση, Μονή Ιωάννου Προδρόμου και Μονή Φιλοσόφου στην Ορεινή Αρκαδία </w:t>
      </w:r>
      <w:r>
        <w:rPr>
          <w:rFonts w:eastAsia="Times New Roman" w:cs="Calibri" w:ascii="Cambria" w:hAnsi="Cambria"/>
          <w:b/>
          <w:bCs/>
          <w:color w:val="000000"/>
          <w:kern w:val="0"/>
          <w:lang w:eastAsia="el-GR"/>
          <w14:ligatures w14:val="none"/>
        </w:rPr>
        <w:t>.</w:t>
      </w:r>
    </w:p>
    <w:p>
      <w:pPr>
        <w:pStyle w:val="Normal"/>
        <w:spacing w:lineRule="auto" w:line="288" w:before="0" w:after="0"/>
        <w:rPr>
          <w:rFonts w:ascii="Cambria" w:hAnsi="Cambria" w:eastAsia="Calibri" w:cs="Times New Roman"/>
          <w:kern w:val="0"/>
          <w14:ligatures w14:val="none"/>
        </w:rPr>
      </w:pPr>
      <w:r>
        <w:rPr>
          <w:rFonts w:eastAsia="Calibri" w:cs="Times New Roman" w:ascii="Cambria" w:hAnsi="Cambria"/>
          <w:b/>
          <w:kern w:val="0"/>
          <w:sz w:val="22"/>
          <w:szCs w:val="22"/>
          <w:u w:val="single"/>
          <w14:ligatures w14:val="none"/>
        </w:rPr>
        <w:t xml:space="preserve">Σάββατο - Κυριακή – Δευτέρα  30-31 Μαΐου  και 1  Ιουνίου </w:t>
      </w:r>
      <w:r>
        <w:rPr>
          <w:rFonts w:eastAsia="Calibri" w:cs="Times New Roman" w:ascii="Cambria" w:hAnsi="Cambria"/>
          <w:b/>
          <w:kern w:val="0"/>
          <w:sz w:val="22"/>
          <w:szCs w:val="22"/>
          <w14:ligatures w14:val="none"/>
        </w:rPr>
        <w:t xml:space="preserve"> του Αγ. Πνεύματος – Καρπενήσι - πάντα βρέχει  - μαύρη Σπηλιά (</w:t>
      </w:r>
      <w:r>
        <w:rPr>
          <w:rFonts w:eastAsia="Calibri" w:cs="Times New Roman" w:ascii="Cambria" w:hAnsi="Cambria"/>
          <w:b/>
          <w:kern w:val="0"/>
          <w:sz w:val="22"/>
          <w:szCs w:val="22"/>
          <w:lang w:val="en-US"/>
          <w14:ligatures w14:val="none"/>
        </w:rPr>
        <w:t xml:space="preserve">Via Ferrata) </w:t>
      </w:r>
      <w:r>
        <w:rPr>
          <w:rFonts w:eastAsia="Calibri" w:cs="Times New Roman" w:ascii="Cambria" w:hAnsi="Cambria"/>
          <w:b/>
          <w:kern w:val="0"/>
          <w:sz w:val="22"/>
          <w:szCs w:val="22"/>
          <w14:ligatures w14:val="none"/>
        </w:rPr>
        <w:t xml:space="preserve">-Μονή Προυσού. </w:t>
      </w:r>
    </w:p>
    <w:p>
      <w:pPr>
        <w:pStyle w:val="Normal"/>
        <w:spacing w:lineRule="auto" w:line="288" w:before="0" w:after="0"/>
        <w:rPr>
          <w:rFonts w:ascii="Cambria" w:hAnsi="Cambria" w:eastAsia="Calibri" w:cs="Times New Roman"/>
          <w:kern w:val="0"/>
          <w14:ligatures w14:val="none"/>
        </w:rPr>
      </w:pPr>
      <w:r>
        <w:rPr>
          <w:rFonts w:eastAsia="Calibri" w:cs="Times New Roman" w:ascii="Cambria" w:hAnsi="Cambria"/>
          <w:b/>
          <w:bCs/>
          <w:kern w:val="0"/>
          <w:sz w:val="24"/>
          <w:szCs w:val="24"/>
          <w:highlight w:val="lightGray"/>
          <w:u w:val="single"/>
          <w14:ligatures w14:val="none"/>
        </w:rPr>
        <w:t>Ιούνιος:</w:t>
      </w:r>
      <w:r>
        <w:rPr>
          <w:rFonts w:eastAsia="Calibri" w:cs="Times New Roman" w:ascii="Cambria" w:hAnsi="Cambria"/>
          <w:b/>
          <w:bCs/>
          <w:kern w:val="0"/>
          <w:sz w:val="24"/>
          <w:szCs w:val="24"/>
          <w:u w:val="single"/>
          <w14:ligatures w14:val="none"/>
        </w:rPr>
        <w:t xml:space="preserve">  </w:t>
      </w:r>
      <w:r>
        <w:rPr>
          <w:rFonts w:eastAsia="Calibri" w:cs="Times New Roman" w:ascii="Cambria" w:hAnsi="Cambria"/>
          <w:b/>
          <w:bCs/>
          <w:kern w:val="0"/>
          <w14:ligatures w14:val="none"/>
        </w:rPr>
        <w:t xml:space="preserve">21/6/2026 Κυριακή – Εύβοια στον Μανικιάτη ποταμό.    </w:t>
      </w:r>
      <w:r>
        <w:rPr>
          <w:rFonts w:eastAsia="Calibri" w:cs="Times New Roman" w:ascii="Cambria" w:hAnsi="Cambria"/>
          <w:kern w:val="0"/>
          <w14:ligatures w14:val="none"/>
        </w:rPr>
        <w:t xml:space="preserve">                                                                       </w:t>
      </w:r>
    </w:p>
    <w:p>
      <w:pPr>
        <w:pStyle w:val="Normal"/>
        <w:spacing w:lineRule="auto" w:line="288" w:before="0" w:after="0"/>
        <w:jc w:val="both"/>
        <w:rPr>
          <w:rFonts w:ascii="Cambria" w:hAnsi="Cambria" w:eastAsia="Calibri" w:cs="Times New Roman"/>
          <w:b/>
          <w:kern w:val="0"/>
          <w14:ligatures w14:val="none"/>
        </w:rPr>
      </w:pPr>
      <w:r>
        <w:rPr>
          <w:rFonts w:eastAsia="Calibri" w:cs="Times New Roman" w:ascii="Cambria" w:hAnsi="Cambria"/>
          <w:b/>
          <w:kern w:val="0"/>
          <w:sz w:val="24"/>
          <w:szCs w:val="24"/>
          <w:highlight w:val="lightGray"/>
          <w:u w:val="single"/>
          <w14:ligatures w14:val="none"/>
        </w:rPr>
        <w:t>Ιούλιος:</w:t>
      </w:r>
      <w:r>
        <w:rPr>
          <w:rFonts w:eastAsia="Calibri" w:cs="Times New Roman" w:ascii="Cambria" w:hAnsi="Cambria"/>
          <w:b/>
          <w:kern w:val="0"/>
          <w:sz w:val="24"/>
          <w:szCs w:val="24"/>
          <w14:ligatures w14:val="none"/>
        </w:rPr>
        <w:t xml:space="preserve"> </w:t>
      </w:r>
      <w:r>
        <w:rPr>
          <w:rFonts w:eastAsia="Calibri" w:cs="Times New Roman" w:ascii="Cambria" w:hAnsi="Cambria"/>
          <w:b/>
          <w:kern w:val="0"/>
          <w:sz w:val="24"/>
          <w:szCs w:val="24"/>
          <w:u w:val="single"/>
          <w14:ligatures w14:val="none"/>
        </w:rPr>
        <w:t>Κυριακή 12/7/2026  Λίμνη Τσιβλού – Ακράτα.</w:t>
      </w:r>
    </w:p>
    <w:p>
      <w:pPr>
        <w:pStyle w:val="Normal"/>
        <w:spacing w:lineRule="auto" w:line="288" w:before="0" w:after="0"/>
        <w:jc w:val="both"/>
        <w:rPr>
          <w:rFonts w:ascii="Cambria" w:hAnsi="Cambria" w:eastAsia="Times New Roman" w:cs="Times New Roman"/>
          <w:color w:val="000000"/>
          <w:kern w:val="0"/>
          <w:lang w:eastAsia="el-GR"/>
          <w14:ligatures w14:val="none"/>
        </w:rPr>
      </w:pPr>
      <w:r>
        <w:rPr>
          <w:rFonts w:eastAsia="Calibri" w:cs="Times New Roman" w:ascii="Cambria" w:hAnsi="Cambria"/>
          <w:b/>
          <w:kern w:val="0"/>
          <w:highlight w:val="lightGray"/>
          <w:u w:val="single"/>
          <w14:ligatures w14:val="none"/>
        </w:rPr>
        <w:t xml:space="preserve">Αύγουστος: </w:t>
      </w:r>
      <w:r>
        <w:rPr>
          <w:rFonts w:eastAsia="Calibri" w:cs="Times New Roman" w:ascii="Cambria" w:hAnsi="Cambria"/>
          <w:b/>
          <w:kern w:val="0"/>
          <w:u w:val="single"/>
          <w:shd w:fill="auto" w:val="clear"/>
          <w14:ligatures w14:val="none"/>
        </w:rPr>
        <w:t xml:space="preserve">Βουλγαρία 5ημερη ορειβατική εκδρομή στις 7 αλπικές λίμνες ,  αναβαση στην κορυφή Μουσάλα στα 2925μ. </w:t>
      </w:r>
      <w:r>
        <w:rPr>
          <w:rFonts w:eastAsia="Calibri" w:cs="Times New Roman" w:ascii="Cambria" w:hAnsi="Cambria"/>
          <w:b w:val="false"/>
          <w:bCs w:val="false"/>
          <w:i/>
          <w:iCs/>
          <w:kern w:val="0"/>
          <w:u w:val="single"/>
          <w:shd w:fill="auto" w:val="clear"/>
          <w14:ligatures w14:val="none"/>
        </w:rPr>
        <w:t>(</w:t>
      </w:r>
      <w:r>
        <w:rPr>
          <w:rFonts w:eastAsia="Calibri" w:cs="Times New Roman" w:ascii="Cambria" w:hAnsi="Cambria"/>
          <w:b w:val="false"/>
          <w:bCs w:val="false"/>
          <w:i/>
          <w:iCs/>
          <w:kern w:val="0"/>
          <w:u w:val="none"/>
          <w:shd w:fill="auto" w:val="clear"/>
          <w14:ligatures w14:val="none"/>
        </w:rPr>
        <w:t>Οι ημερομηνίες θα οριστούν άμεσα).</w:t>
      </w:r>
      <w:r>
        <w:rPr>
          <w:rFonts w:eastAsia="Calibri" w:cs="Times New Roman" w:ascii="Cambria" w:hAnsi="Cambria"/>
          <w:b w:val="false"/>
          <w:bCs w:val="false"/>
          <w:i/>
          <w:iCs/>
          <w:kern w:val="0"/>
          <w:u w:val="none"/>
          <w14:ligatures w14:val="none"/>
        </w:rPr>
        <w:t xml:space="preserve"> </w:t>
      </w:r>
    </w:p>
    <w:p>
      <w:pPr>
        <w:pStyle w:val="Normal"/>
        <w:spacing w:lineRule="auto" w:line="288" w:before="0" w:after="360"/>
        <w:contextualSpacing/>
        <w:jc w:val="center"/>
        <w:rPr>
          <w:rFonts w:ascii="Cambria" w:hAnsi="Cambria" w:eastAsia="Calibri" w:cs="Times New Roman"/>
          <w:b/>
          <w:kern w:val="0"/>
          <w:u w:val="single"/>
          <w14:ligatures w14:val="none"/>
        </w:rPr>
      </w:pPr>
      <w:r>
        <w:rPr>
          <w:rFonts w:eastAsia="Calibri" w:cs="Times New Roman" w:ascii="Cambria" w:hAnsi="Cambria"/>
          <w:b/>
          <w:kern w:val="0"/>
          <w:highlight w:val="lightGray"/>
          <w:u w:val="single"/>
          <w14:ligatures w14:val="none"/>
        </w:rPr>
        <w:t>Αγωνιστική Αναρρίχηση 2025-26</w:t>
      </w:r>
    </w:p>
    <w:p>
      <w:pPr>
        <w:pStyle w:val="Normal"/>
        <w:spacing w:lineRule="auto" w:line="288" w:before="0" w:after="360"/>
        <w:contextualSpacing/>
        <w:rPr>
          <w:rFonts w:ascii="Cambria" w:hAnsi="Cambria" w:eastAsia="Calibri" w:cs="Times New Roman"/>
          <w:b/>
          <w:kern w:val="0"/>
          <w:u w:val="single"/>
          <w14:ligatures w14:val="none"/>
        </w:rPr>
      </w:pPr>
      <w:r>
        <w:rPr>
          <w:rFonts w:eastAsia="Calibri" w:cs="Times New Roman" w:ascii="Cambria" w:hAnsi="Cambria"/>
          <w:b/>
          <w:kern w:val="0"/>
          <w:u w:val="single"/>
          <w14:ligatures w14:val="none"/>
        </w:rPr>
        <w:t>Αγώνες 27- 28  Σεπτεμβρίου 2025 - 33</w:t>
      </w:r>
      <w:r>
        <w:rPr>
          <w:rFonts w:eastAsia="Calibri" w:cs="Times New Roman" w:ascii="Cambria" w:hAnsi="Cambria"/>
          <w:b/>
          <w:kern w:val="0"/>
          <w:u w:val="single"/>
          <w:vertAlign w:val="superscript"/>
          <w14:ligatures w14:val="none"/>
        </w:rPr>
        <w:t>ο</w:t>
      </w:r>
      <w:r>
        <w:rPr>
          <w:rFonts w:eastAsia="Calibri" w:cs="Times New Roman" w:ascii="Cambria" w:hAnsi="Cambria"/>
          <w:b/>
          <w:kern w:val="0"/>
          <w:u w:val="single"/>
          <w14:ligatures w14:val="none"/>
        </w:rPr>
        <w:t xml:space="preserve"> Κύπελλο Ελλάδος αγώνας δυσκολίας  στην Αθήνα  </w:t>
      </w:r>
    </w:p>
    <w:p>
      <w:pPr>
        <w:pStyle w:val="Normal"/>
        <w:spacing w:lineRule="auto" w:line="288" w:before="0" w:after="360"/>
        <w:contextualSpacing/>
        <w:rPr>
          <w:rFonts w:ascii="Cambria" w:hAnsi="Cambria" w:eastAsia="Calibri" w:cs="Times New Roman"/>
          <w:b/>
          <w:kern w:val="0"/>
          <w:u w:val="single"/>
          <w14:ligatures w14:val="none"/>
        </w:rPr>
      </w:pPr>
      <w:r>
        <w:rPr>
          <w:rFonts w:eastAsia="Calibri" w:cs="Times New Roman" w:ascii="Cambria" w:hAnsi="Cambria"/>
          <w:b/>
          <w:kern w:val="0"/>
          <w:u w:val="single"/>
          <w14:ligatures w14:val="none"/>
        </w:rPr>
        <w:t xml:space="preserve">Βαλκανικοί Αγώνες </w:t>
      </w:r>
      <w:r>
        <w:rPr>
          <w:rFonts w:eastAsia="Calibri" w:cs="Times New Roman" w:ascii="Cambria" w:hAnsi="Cambria"/>
          <w:b/>
          <w:kern w:val="0"/>
          <w:u w:val="single"/>
          <w:lang w:val="en-US"/>
          <w14:ligatures w14:val="none"/>
        </w:rPr>
        <w:t>boulder</w:t>
      </w:r>
      <w:r>
        <w:rPr>
          <w:rFonts w:eastAsia="Calibri" w:cs="Times New Roman" w:ascii="Cambria" w:hAnsi="Cambria"/>
          <w:b/>
          <w:kern w:val="0"/>
          <w:u w:val="single"/>
          <w14:ligatures w14:val="none"/>
        </w:rPr>
        <w:t xml:space="preserve"> στην Κοζάνη 11-12/10/2025</w:t>
      </w:r>
    </w:p>
    <w:p>
      <w:pPr>
        <w:pStyle w:val="Normal"/>
        <w:spacing w:lineRule="auto" w:line="288" w:before="0" w:after="360"/>
        <w:contextualSpacing/>
        <w:rPr>
          <w:rFonts w:ascii="Cambria" w:hAnsi="Cambria" w:eastAsia="Times New Roman" w:cs="Times New Roman"/>
          <w:iCs/>
          <w:kern w:val="0"/>
          <w:lang w:eastAsia="el-GR"/>
          <w14:ligatures w14:val="none"/>
        </w:rPr>
      </w:pPr>
      <w:r>
        <w:rPr>
          <w:rFonts w:eastAsia="Calibri" w:cs="Times New Roman" w:ascii="Cambria" w:hAnsi="Cambria"/>
          <w:b/>
          <w:kern w:val="0"/>
          <w:u w:val="single"/>
          <w14:ligatures w14:val="none"/>
        </w:rPr>
        <w:t>Αγώνες:</w:t>
      </w:r>
      <w:r>
        <w:rPr>
          <w:rFonts w:eastAsia="Times New Roman" w:cs="Times New Roman" w:ascii="Cambria" w:hAnsi="Cambria"/>
          <w:b/>
          <w:kern w:val="0"/>
          <w:u w:val="single"/>
          <w:lang w:eastAsia="el-GR"/>
          <w14:ligatures w14:val="none"/>
        </w:rPr>
        <w:t xml:space="preserve"> Σάββατο  20 Δεκεμβρίου 2025 – </w:t>
      </w:r>
      <w:r>
        <w:rPr>
          <w:rFonts w:eastAsia="Times New Roman" w:cs="Times New Roman" w:ascii="Cambria" w:hAnsi="Cambria"/>
          <w:b/>
          <w:kern w:val="0"/>
          <w:highlight w:val="lightGray"/>
          <w:u w:val="single"/>
          <w:lang w:eastAsia="el-GR"/>
          <w14:ligatures w14:val="none"/>
        </w:rPr>
        <w:t>19</w:t>
      </w:r>
      <w:r>
        <w:rPr>
          <w:rFonts w:eastAsia="Times New Roman" w:cs="Times New Roman" w:ascii="Cambria" w:hAnsi="Cambria"/>
          <w:b/>
          <w:kern w:val="0"/>
          <w:highlight w:val="lightGray"/>
          <w:u w:val="single"/>
          <w:vertAlign w:val="superscript"/>
          <w:lang w:eastAsia="el-GR"/>
          <w14:ligatures w14:val="none"/>
        </w:rPr>
        <w:t>ος</w:t>
      </w:r>
      <w:r>
        <w:rPr>
          <w:rFonts w:eastAsia="Times New Roman" w:cs="Times New Roman" w:ascii="Cambria" w:hAnsi="Cambria"/>
          <w:b/>
          <w:kern w:val="0"/>
          <w:highlight w:val="lightGray"/>
          <w:u w:val="single"/>
          <w:lang w:eastAsia="el-GR"/>
          <w14:ligatures w14:val="none"/>
        </w:rPr>
        <w:t xml:space="preserve"> Αγώνας </w:t>
      </w:r>
      <w:r>
        <w:rPr>
          <w:rFonts w:eastAsia="Times New Roman" w:cs="Times New Roman" w:ascii="Cambria" w:hAnsi="Cambria"/>
          <w:b/>
          <w:kern w:val="0"/>
          <w:highlight w:val="lightGray"/>
          <w:u w:val="single"/>
          <w:lang w:val="en-US" w:eastAsia="el-GR"/>
          <w14:ligatures w14:val="none"/>
        </w:rPr>
        <w:t>Boulder</w:t>
      </w:r>
      <w:r>
        <w:rPr>
          <w:rFonts w:eastAsia="Times New Roman" w:cs="Times New Roman" w:ascii="Cambria" w:hAnsi="Cambria"/>
          <w:b/>
          <w:kern w:val="0"/>
          <w:u w:val="single"/>
          <w:lang w:eastAsia="el-GR"/>
          <w14:ligatures w14:val="none"/>
        </w:rPr>
        <w:t xml:space="preserve"> στο Σύλλογο  και  τον Ιούνιο 2026  ο </w:t>
      </w:r>
      <w:r>
        <w:rPr>
          <w:rFonts w:eastAsia="Times New Roman" w:cs="Times New Roman" w:ascii="Cambria" w:hAnsi="Cambria"/>
          <w:b/>
          <w:kern w:val="0"/>
          <w:highlight w:val="lightGray"/>
          <w:u w:val="single"/>
          <w:lang w:eastAsia="el-GR"/>
          <w14:ligatures w14:val="none"/>
        </w:rPr>
        <w:t>20</w:t>
      </w:r>
      <w:r>
        <w:rPr>
          <w:rFonts w:eastAsia="Times New Roman" w:cs="Times New Roman" w:ascii="Cambria" w:hAnsi="Cambria"/>
          <w:b/>
          <w:kern w:val="0"/>
          <w:highlight w:val="lightGray"/>
          <w:u w:val="single"/>
          <w:vertAlign w:val="superscript"/>
          <w:lang w:eastAsia="el-GR"/>
          <w14:ligatures w14:val="none"/>
        </w:rPr>
        <w:t>ος</w:t>
      </w:r>
      <w:r>
        <w:rPr>
          <w:rFonts w:eastAsia="Times New Roman" w:cs="Times New Roman" w:ascii="Cambria" w:hAnsi="Cambria"/>
          <w:b/>
          <w:kern w:val="0"/>
          <w:highlight w:val="lightGray"/>
          <w:u w:val="single"/>
          <w:lang w:eastAsia="el-GR"/>
          <w14:ligatures w14:val="none"/>
        </w:rPr>
        <w:t xml:space="preserve">  Αγώνας</w:t>
      </w:r>
      <w:r>
        <w:rPr>
          <w:rFonts w:eastAsia="Times New Roman" w:cs="Times New Roman" w:ascii="Cambria" w:hAnsi="Cambria"/>
          <w:b/>
          <w:kern w:val="0"/>
          <w:u w:val="single"/>
          <w:lang w:eastAsia="el-GR"/>
          <w14:ligatures w14:val="none"/>
        </w:rPr>
        <w:t xml:space="preserve"> </w:t>
      </w:r>
      <w:r>
        <w:rPr>
          <w:rFonts w:eastAsia="Times New Roman" w:cs="Times New Roman" w:ascii="Cambria" w:hAnsi="Cambria"/>
          <w:b/>
          <w:kern w:val="0"/>
          <w:u w:val="single"/>
          <w:lang w:val="en-US" w:eastAsia="el-GR"/>
          <w14:ligatures w14:val="none"/>
        </w:rPr>
        <w:t>boulder</w:t>
      </w:r>
      <w:r>
        <w:rPr>
          <w:rFonts w:eastAsia="Times New Roman" w:cs="Times New Roman" w:ascii="Cambria" w:hAnsi="Cambria"/>
          <w:b/>
          <w:kern w:val="0"/>
          <w:u w:val="single"/>
          <w:lang w:eastAsia="el-GR"/>
          <w14:ligatures w14:val="none"/>
        </w:rPr>
        <w:t xml:space="preserve"> </w:t>
      </w:r>
      <w:r>
        <w:rPr>
          <w:rFonts w:eastAsia="Calibri" w:cs="Times New Roman" w:ascii="Cambria" w:hAnsi="Cambria"/>
          <w:b/>
          <w:kern w:val="0"/>
          <w:u w:val="single"/>
          <w14:ligatures w14:val="none"/>
        </w:rPr>
        <w:t xml:space="preserve"> του Συλλόγου. </w:t>
      </w:r>
    </w:p>
    <w:p>
      <w:pPr>
        <w:pStyle w:val="Normal"/>
        <w:spacing w:lineRule="auto" w:line="288" w:before="0" w:after="360"/>
        <w:contextualSpacing/>
        <w:jc w:val="both"/>
        <w:rPr>
          <w:rFonts w:ascii="Cambria" w:hAnsi="Cambria" w:eastAsia="Times New Roman" w:cs="Times New Roman"/>
          <w:i/>
          <w:i/>
          <w:kern w:val="0"/>
          <w:sz w:val="20"/>
          <w:szCs w:val="20"/>
          <w:lang w:eastAsia="el-GR"/>
          <w14:ligatures w14:val="none"/>
        </w:rPr>
      </w:pPr>
      <w:r>
        <w:rPr>
          <w:rFonts w:eastAsia="Times New Roman" w:cs="Times New Roman" w:ascii="Cambria" w:hAnsi="Cambria"/>
          <w:b/>
          <w:kern w:val="0"/>
          <w:u w:val="single"/>
          <w:lang w:eastAsia="el-GR"/>
          <w14:ligatures w14:val="none"/>
        </w:rPr>
        <w:t>Ο «Πεζοπορικός Ορειβατικός Σύλλογος Πετρούπολης»  σχεδιάζει να πραγματοποιήσει τις εξής Σχολές:</w:t>
      </w:r>
      <w:r>
        <w:rPr>
          <w:rFonts w:eastAsia="Times New Roman" w:cs="Times New Roman" w:ascii="Cambria" w:hAnsi="Cambria"/>
          <w:i/>
          <w:iCs/>
          <w:kern w:val="0"/>
          <w:lang w:eastAsia="el-GR"/>
          <w14:ligatures w14:val="none"/>
        </w:rPr>
        <w:t xml:space="preserve">  </w:t>
      </w:r>
      <w:r>
        <w:rPr>
          <w:rFonts w:eastAsia="Times New Roman" w:cs="Times New Roman" w:ascii="Cambria" w:hAnsi="Cambria"/>
          <w:b/>
          <w:kern w:val="0"/>
          <w:lang w:eastAsia="el-GR"/>
          <w14:ligatures w14:val="none"/>
        </w:rPr>
        <w:t>Χειμερινού Βουνού τον Ιανουάριο - Φεβρουάριο 2026 και την Άνοιξη Σχολή Αναρρίχησης μέσου επιπέδου</w:t>
      </w:r>
      <w:r>
        <w:rPr>
          <w:rFonts w:eastAsia="Times New Roman" w:cs="Times New Roman" w:ascii="Cambria" w:hAnsi="Cambria"/>
          <w:i/>
          <w:iCs/>
          <w:kern w:val="0"/>
          <w:lang w:eastAsia="el-GR"/>
          <w14:ligatures w14:val="none"/>
        </w:rPr>
        <w:t>.</w:t>
      </w:r>
      <w:r>
        <w:rPr>
          <w:rFonts w:eastAsia="Times New Roman" w:cs="Times New Roman" w:ascii="Cambria" w:hAnsi="Cambria"/>
          <w:i/>
          <w:iCs/>
          <w:kern w:val="0"/>
          <w:sz w:val="20"/>
          <w:szCs w:val="20"/>
          <w:lang w:eastAsia="el-GR"/>
          <w14:ligatures w14:val="none"/>
        </w:rPr>
        <w:t xml:space="preserve"> </w:t>
      </w:r>
      <w:r>
        <w:rPr>
          <w:rFonts w:eastAsia="Times New Roman" w:cs="Times New Roman" w:ascii="Cambria" w:hAnsi="Cambria"/>
          <w:i/>
          <w:kern w:val="0"/>
          <w:sz w:val="20"/>
          <w:szCs w:val="20"/>
          <w:lang w:eastAsia="el-GR"/>
          <w14:ligatures w14:val="none"/>
        </w:rPr>
        <w:t>Οι ακριβείς ημερομηνίες θα ανακοινωθούν άμεσα.</w:t>
      </w:r>
    </w:p>
    <w:p>
      <w:pPr>
        <w:pStyle w:val="Normal"/>
        <w:spacing w:lineRule="auto" w:line="288" w:before="0" w:after="360"/>
        <w:contextualSpacing/>
        <w:jc w:val="both"/>
        <w:rPr>
          <w:rFonts w:ascii="Cambria" w:hAnsi="Cambria" w:eastAsia="Times New Roman" w:cs="Times New Roman"/>
          <w:i/>
          <w:i/>
          <w:iCs/>
          <w:kern w:val="0"/>
          <w:sz w:val="20"/>
          <w:szCs w:val="20"/>
          <w:lang w:eastAsia="el-GR"/>
          <w14:ligatures w14:val="none"/>
        </w:rPr>
      </w:pPr>
      <w:r>
        <w:rPr>
          <w:rStyle w:val="Strong"/>
          <w:u w:val="single"/>
        </w:rPr>
        <w:t>Η ηλεκτρονική φόρμα συμμετοχής στις πεζοπορικές εκδρομές του Π. Ο. Σ. Πετρούπολης :</w:t>
      </w:r>
      <w:r>
        <w:rPr>
          <w:rFonts w:eastAsia="Times New Roman" w:cs="Times New Roman" w:ascii="Cambria" w:hAnsi="Cambria"/>
          <w:i/>
          <w:iCs/>
          <w:kern w:val="0"/>
          <w:sz w:val="20"/>
          <w:szCs w:val="20"/>
          <w:lang w:eastAsia="el-GR"/>
          <w14:ligatures w14:val="none"/>
        </w:rPr>
        <w:t xml:space="preserve"> </w:t>
      </w:r>
    </w:p>
    <w:p>
      <w:pPr>
        <w:pStyle w:val="Normal"/>
        <w:spacing w:lineRule="auto" w:line="288" w:before="0" w:after="360"/>
        <w:contextualSpacing/>
        <w:jc w:val="both"/>
        <w:rPr>
          <w:rFonts w:ascii="Cambria" w:hAnsi="Cambria" w:eastAsia="Times New Roman" w:cs="Times New Roman"/>
          <w:i/>
          <w:i/>
          <w:iCs/>
          <w:kern w:val="0"/>
          <w:sz w:val="20"/>
          <w:szCs w:val="20"/>
          <w:lang w:eastAsia="el-GR"/>
          <w14:ligatures w14:val="none"/>
        </w:rPr>
      </w:pPr>
      <w:hyperlink r:id="rId3">
        <w:r>
          <w:rPr>
            <w:rStyle w:val="Hyperlink"/>
            <w:rFonts w:eastAsia="Times New Roman" w:cs="Times New Roman" w:ascii="Cambria" w:hAnsi="Cambria"/>
            <w:i/>
            <w:iCs/>
            <w:kern w:val="0"/>
            <w:sz w:val="20"/>
            <w:szCs w:val="20"/>
            <w:lang w:eastAsia="el-GR"/>
            <w14:ligatures w14:val="none"/>
          </w:rPr>
          <w:t>https://docs.google.com/forms/d/e/1FAIpQLScL-NNiYJZi0Yig29a1fcrgmwwocbZlRUSndkJRgcgQ45wvlg/viewform?usp=dialog</w:t>
        </w:r>
      </w:hyperlink>
    </w:p>
    <w:p>
      <w:pPr>
        <w:pStyle w:val="Normal"/>
        <w:spacing w:lineRule="auto" w:line="288" w:before="0" w:after="0"/>
        <w:contextualSpacing/>
        <w:rPr>
          <w:rFonts w:ascii="Cambria" w:hAnsi="Cambria" w:eastAsia="Calibri" w:cs="Times New Roman"/>
          <w:b/>
          <w:kern w:val="0"/>
          <w14:ligatures w14:val="none"/>
        </w:rPr>
      </w:pPr>
      <w:r>
        <w:rPr>
          <w:rFonts w:eastAsia="Calibri"/>
          <w:b/>
          <w:u w:val="single"/>
        </w:rPr>
        <w:t>Η ηλεκτρονική φόρμα εγγραφής στα τμήματα του Πεζοπορικού Ορειβατικού Συλλόγου Πετρούπολης:</w:t>
      </w:r>
    </w:p>
    <w:p>
      <w:pPr>
        <w:pStyle w:val="Normal"/>
        <w:spacing w:lineRule="auto" w:line="288" w:before="0" w:after="0"/>
        <w:contextualSpacing/>
        <w:rPr>
          <w:rFonts w:ascii="Cambria" w:hAnsi="Cambria" w:eastAsia="Calibri" w:cs="Times New Roman"/>
          <w:b/>
          <w:kern w:val="0"/>
          <w14:ligatures w14:val="none"/>
        </w:rPr>
      </w:pPr>
      <w:hyperlink r:id="rId4">
        <w:r>
          <w:rPr>
            <w:rStyle w:val="Hyperlink"/>
            <w:rFonts w:eastAsia="Calibri" w:cs="Times New Roman" w:ascii="Cambria" w:hAnsi="Cambria"/>
            <w:b/>
            <w:kern w:val="0"/>
            <w:u w:val="single"/>
            <w14:ligatures w14:val="none"/>
          </w:rPr>
          <w:t>https://docs.google.com/forms/d/e/1FAIpQLSffwk-TF5jTXUXVQU4IUd7GqM3T4zhA1C_ZIND1dlVY8vrWDw/viewform?usp=dialog</w:t>
        </w:r>
      </w:hyperlink>
    </w:p>
    <w:p>
      <w:pPr>
        <w:pStyle w:val="Normal"/>
        <w:spacing w:lineRule="auto" w:line="288" w:before="0" w:after="0"/>
        <w:contextualSpacing/>
        <w:jc w:val="both"/>
        <w:rPr/>
      </w:pPr>
      <w:r>
        <w:rPr>
          <w:rFonts w:eastAsia="Calibri" w:cs="Times New Roman" w:ascii="Cambria" w:hAnsi="Cambria"/>
          <w:b/>
          <w:spacing w:val="20"/>
          <w:kern w:val="0"/>
          <w:sz w:val="20"/>
          <w:szCs w:val="20"/>
          <w14:ligatures w14:val="none"/>
        </w:rPr>
        <w:t>Το Δ.Σ του Συλλόγου έχει την δυνατότητα  να τροποποιήσει το πρόγραμμα λόγω έκτακτων συνθηκών</w:t>
      </w:r>
      <w:r>
        <w:rPr>
          <w:rFonts w:eastAsia="Calibri" w:cs="Times New Roman" w:ascii="Cambria" w:hAnsi="Cambria"/>
          <w:b/>
          <w:spacing w:val="22"/>
          <w:kern w:val="0"/>
          <w:sz w:val="20"/>
          <w:szCs w:val="20"/>
          <w14:ligatures w14:val="none"/>
        </w:rPr>
        <w:t xml:space="preserve">. </w:t>
      </w:r>
      <w:r>
        <w:rPr>
          <w:rFonts w:eastAsia="Calibri" w:cs="Times New Roman" w:ascii="Cambria" w:hAnsi="Cambria"/>
          <w:b/>
          <w:spacing w:val="22"/>
          <w:kern w:val="0"/>
          <w:sz w:val="20"/>
          <w:szCs w:val="20"/>
          <w:highlight w:val="yellow"/>
          <w14:ligatures w14:val="none"/>
        </w:rPr>
        <w:t>Ειδικά για τις εκδρομές στο Εξωτερικό λόγω ότι δεν έχουμε ακριβή ημερομηνία τωνπτήσεων ενδέχεται να υπάρξουν αλλαγές.</w:t>
      </w:r>
      <w:r>
        <w:rPr>
          <w:rFonts w:eastAsia="Calibri" w:cs="Times New Roman" w:ascii="Cambria" w:hAnsi="Cambria"/>
          <w:b/>
          <w:spacing w:val="22"/>
          <w:kern w:val="0"/>
          <w:sz w:val="20"/>
          <w:szCs w:val="20"/>
          <w14:ligatures w14:val="none"/>
        </w:rPr>
        <w:t xml:space="preserve"> Τηλέφωνα επικοινωνίας: </w:t>
      </w:r>
      <w:r>
        <w:rPr>
          <w:rFonts w:eastAsia="Calibri" w:cs="Times New Roman" w:ascii="Cambria" w:hAnsi="Cambria"/>
          <w:spacing w:val="22"/>
          <w:kern w:val="0"/>
          <w:sz w:val="20"/>
          <w:szCs w:val="20"/>
          <w14:ligatures w14:val="none"/>
        </w:rPr>
        <w:t>6948-522375 κρατήσεις-πληροφορίες</w:t>
      </w:r>
      <w:r>
        <w:rPr>
          <w:rFonts w:eastAsia="Calibri" w:cs="Times New Roman" w:ascii="Cambria" w:hAnsi="Cambria"/>
          <w:b/>
          <w:spacing w:val="22"/>
          <w:kern w:val="0"/>
          <w:sz w:val="20"/>
          <w:szCs w:val="20"/>
          <w14:ligatures w14:val="none"/>
        </w:rPr>
        <w:t xml:space="preserve">, </w:t>
      </w:r>
      <w:r>
        <w:rPr>
          <w:rFonts w:eastAsia="Calibri" w:cs="Times New Roman" w:ascii="Cambria" w:hAnsi="Cambria"/>
          <w:spacing w:val="22"/>
          <w:kern w:val="0"/>
          <w:sz w:val="20"/>
          <w:szCs w:val="20"/>
          <w14:ligatures w14:val="none"/>
        </w:rPr>
        <w:t>6973632190 ενημέρωση πεζοπορικών διαδρομών</w:t>
      </w:r>
      <w:r>
        <w:rPr>
          <w:rFonts w:eastAsia="Calibri" w:cs="Times New Roman" w:ascii="Cambria" w:hAnsi="Cambria"/>
          <w:b/>
          <w:spacing w:val="22"/>
          <w:kern w:val="0"/>
          <w:sz w:val="20"/>
          <w:szCs w:val="20"/>
          <w14:ligatures w14:val="none"/>
        </w:rPr>
        <w:t xml:space="preserve">. </w:t>
      </w:r>
      <w:r>
        <w:rPr>
          <w:rFonts w:eastAsia="Calibri" w:cs="Times New Roman" w:ascii="Cambria" w:hAnsi="Cambria"/>
          <w:spacing w:val="22"/>
          <w:kern w:val="0"/>
          <w:sz w:val="20"/>
          <w:szCs w:val="20"/>
          <w14:ligatures w14:val="none"/>
        </w:rPr>
        <w:t>Ώρες επικοινωνίας 18:00-21:00 Δευτέρα ως Παρασκευή.</w:t>
      </w:r>
    </w:p>
    <w:p>
      <w:pPr>
        <w:pStyle w:val="Normal"/>
        <w:spacing w:lineRule="auto" w:line="240" w:before="0" w:after="0"/>
        <w:ind w:right="-284"/>
        <w:jc w:val="center"/>
        <w:rPr>
          <w:rFonts w:ascii="Arial Black" w:hAnsi="Arial Black" w:eastAsia="Times New Roman" w:cs="Times New Roman"/>
          <w:spacing w:val="40"/>
          <w:kern w:val="0"/>
          <w:sz w:val="24"/>
          <w:szCs w:val="24"/>
          <w:lang w:eastAsia="el-GR"/>
          <w14:ligatures w14:val="none"/>
        </w:rPr>
      </w:pPr>
      <w:r>
        <w:rPr>
          <w:rFonts w:eastAsia="Times New Roman" w:cs="Times New Roman" w:ascii="Arial Black" w:hAnsi="Arial Black"/>
          <w:spacing w:val="40"/>
          <w:kern w:val="0"/>
          <w:sz w:val="32"/>
          <w:szCs w:val="24"/>
          <w:lang w:eastAsia="el-GR"/>
          <w14:ligatures w14:val="none"/>
        </w:rPr>
        <w:t>Π</w:t>
      </w:r>
      <w:r>
        <w:rPr>
          <w:rFonts w:eastAsia="Times New Roman" w:cs="Times New Roman" w:ascii="Arial Black" w:hAnsi="Arial Black"/>
          <w:spacing w:val="40"/>
          <w:kern w:val="0"/>
          <w:sz w:val="20"/>
          <w:szCs w:val="20"/>
          <w:lang w:eastAsia="el-GR"/>
          <w14:ligatures w14:val="none"/>
        </w:rPr>
        <w:t>ΕΖΟΠΟΡΙΚΟΣ</w:t>
      </w:r>
      <w:r>
        <w:rPr>
          <w:rFonts w:eastAsia="Times New Roman" w:cs="Times New Roman" w:ascii="Arial Black" w:hAnsi="Arial Black"/>
          <w:spacing w:val="40"/>
          <w:kern w:val="0"/>
          <w:sz w:val="24"/>
          <w:szCs w:val="24"/>
          <w:lang w:eastAsia="el-GR"/>
          <w14:ligatures w14:val="none"/>
        </w:rPr>
        <w:t xml:space="preserve"> </w:t>
      </w:r>
      <w:r>
        <w:rPr>
          <w:rFonts w:eastAsia="Times New Roman" w:cs="Times New Roman" w:ascii="Arial Black" w:hAnsi="Arial Black"/>
          <w:spacing w:val="40"/>
          <w:kern w:val="0"/>
          <w:sz w:val="32"/>
          <w:szCs w:val="24"/>
          <w:lang w:eastAsia="el-GR"/>
          <w14:ligatures w14:val="none"/>
        </w:rPr>
        <w:t>Ο</w:t>
      </w:r>
      <w:r>
        <w:rPr>
          <w:rFonts w:eastAsia="Times New Roman" w:cs="Times New Roman" w:ascii="Arial Black" w:hAnsi="Arial Black"/>
          <w:spacing w:val="40"/>
          <w:kern w:val="0"/>
          <w:sz w:val="20"/>
          <w:szCs w:val="20"/>
          <w:lang w:eastAsia="el-GR"/>
          <w14:ligatures w14:val="none"/>
        </w:rPr>
        <w:t>ΡΕΙΒΑΤΙΚΟΣ</w:t>
      </w:r>
      <w:r>
        <w:rPr>
          <w:rFonts w:eastAsia="Times New Roman" w:cs="Times New Roman" w:ascii="Arial Black" w:hAnsi="Arial Black"/>
          <w:spacing w:val="40"/>
          <w:kern w:val="0"/>
          <w:sz w:val="24"/>
          <w:szCs w:val="24"/>
          <w:lang w:eastAsia="el-GR"/>
          <w14:ligatures w14:val="none"/>
        </w:rPr>
        <w:t xml:space="preserve"> </w:t>
      </w:r>
      <w:r>
        <w:rPr>
          <w:rFonts w:eastAsia="Times New Roman" w:cs="Times New Roman" w:ascii="Arial Black" w:hAnsi="Arial Black"/>
          <w:spacing w:val="40"/>
          <w:kern w:val="0"/>
          <w:sz w:val="32"/>
          <w:szCs w:val="24"/>
          <w:lang w:eastAsia="el-GR"/>
          <w14:ligatures w14:val="none"/>
        </w:rPr>
        <w:t>Σ</w:t>
      </w:r>
      <w:r>
        <w:rPr>
          <w:rFonts w:eastAsia="Times New Roman" w:cs="Times New Roman" w:ascii="Arial Black" w:hAnsi="Arial Black"/>
          <w:spacing w:val="40"/>
          <w:kern w:val="0"/>
          <w:sz w:val="20"/>
          <w:szCs w:val="20"/>
          <w:lang w:eastAsia="el-GR"/>
          <w14:ligatures w14:val="none"/>
        </w:rPr>
        <w:t>ΥΛΛΟΓΟΣ</w:t>
      </w:r>
      <w:r>
        <w:rPr>
          <w:rFonts w:eastAsia="Times New Roman" w:cs="Times New Roman" w:ascii="Arial Black" w:hAnsi="Arial Black"/>
          <w:spacing w:val="40"/>
          <w:kern w:val="0"/>
          <w:sz w:val="24"/>
          <w:szCs w:val="24"/>
          <w:lang w:eastAsia="el-GR"/>
          <w14:ligatures w14:val="none"/>
        </w:rPr>
        <w:t xml:space="preserve">  </w:t>
      </w:r>
      <w:r>
        <w:rPr>
          <w:rFonts w:eastAsia="Times New Roman" w:cs="Times New Roman" w:ascii="Arial Black" w:hAnsi="Arial Black"/>
          <w:spacing w:val="40"/>
          <w:kern w:val="0"/>
          <w:sz w:val="32"/>
          <w:szCs w:val="32"/>
          <w:lang w:eastAsia="el-GR"/>
          <w14:ligatures w14:val="none"/>
        </w:rPr>
        <w:t>Π</w:t>
      </w:r>
      <w:r>
        <w:rPr>
          <w:rFonts w:eastAsia="Times New Roman" w:cs="Times New Roman" w:ascii="Arial Black" w:hAnsi="Arial Black"/>
          <w:spacing w:val="40"/>
          <w:kern w:val="0"/>
          <w:sz w:val="20"/>
          <w:szCs w:val="20"/>
          <w:lang w:eastAsia="el-GR"/>
          <w14:ligatures w14:val="none"/>
        </w:rPr>
        <w:t>ΕΤΡΟΥΠΟΛΗΣ</w:t>
      </w:r>
    </w:p>
    <w:p>
      <w:pPr>
        <w:pStyle w:val="Normal"/>
        <w:spacing w:lineRule="auto" w:line="240" w:before="0" w:after="0"/>
        <w:ind w:left="-426" w:right="-284"/>
        <w:jc w:val="center"/>
        <w:rPr>
          <w:rFonts w:ascii="Arial" w:hAnsi="Arial" w:eastAsia="Times New Roman" w:cs="Arial"/>
          <w:spacing w:val="40"/>
          <w:kern w:val="0"/>
          <w:sz w:val="18"/>
          <w:szCs w:val="18"/>
          <w:lang w:eastAsia="el-GR"/>
          <w14:ligatures w14:val="none"/>
        </w:rPr>
      </w:pPr>
      <w:r>
        <mc:AlternateContent>
          <mc:Choice Requires="wps">
            <w:drawing>
              <wp:anchor behindDoc="0" distT="5080" distB="5715" distL="5715" distR="5080" simplePos="0" locked="0" layoutInCell="1" allowOverlap="1" relativeHeight="3" wp14:anchorId="032F34A9">
                <wp:simplePos x="0" y="0"/>
                <wp:positionH relativeFrom="column">
                  <wp:posOffset>770255</wp:posOffset>
                </wp:positionH>
                <wp:positionV relativeFrom="paragraph">
                  <wp:posOffset>138430</wp:posOffset>
                </wp:positionV>
                <wp:extent cx="5601335" cy="1270"/>
                <wp:effectExtent l="5715" t="5080" r="5080" b="5715"/>
                <wp:wrapNone/>
                <wp:docPr id="3" name="Ευθύγραμμο βέλος σύνδεσης 1"/>
                <a:graphic xmlns:a="http://schemas.openxmlformats.org/drawingml/2006/main">
                  <a:graphicData uri="http://schemas.microsoft.com/office/word/2010/wordprocessingShape">
                    <wps:wsp>
                      <wps:cNvSpPr/>
                      <wps:spPr>
                        <a:xfrm>
                          <a:off x="0" y="0"/>
                          <a:ext cx="5601240" cy="1440"/>
                        </a:xfrm>
                        <a:custGeom>
                          <a:avLst/>
                          <a:gdLst>
                            <a:gd name="textAreaLeft" fmla="*/ 0 w 3175560"/>
                            <a:gd name="textAreaRight" fmla="*/ 3177720 w 3175560"/>
                            <a:gd name="textAreaTop" fmla="*/ 0 h 720"/>
                            <a:gd name="textAreaBottom" fmla="*/ 6840 h 720"/>
                          </a:gdLst>
                          <a:ahLst/>
                          <a:cxnLst/>
                          <a:rect l="textAreaLeft" t="textAreaTop" r="textAreaRight" b="textAreaBottom"/>
                          <a:pathLst>
                            <a:path w="21600" h="21600">
                              <a:moveTo>
                                <a:pt x="0" y="0"/>
                              </a:moveTo>
                              <a:lnTo>
                                <a:pt x="21600" y="21600"/>
                              </a:lnTo>
                            </a:path>
                          </a:pathLst>
                        </a:custGeom>
                        <a:noFill/>
                        <a:ln w="9525">
                          <a:solidFill>
                            <a:srgbClr val="000000"/>
                          </a:solidFill>
                          <a:round/>
                        </a:ln>
                      </wps:spPr>
                      <wps:style>
                        <a:lnRef idx="0"/>
                        <a:fillRef idx="0"/>
                        <a:effectRef idx="0"/>
                        <a:fontRef idx="minor"/>
                      </wps:style>
                      <wps:bodyPr/>
                    </wps:wsp>
                  </a:graphicData>
                </a:graphic>
              </wp:anchor>
            </w:drawing>
          </mc:Choice>
          <mc:Fallback>
            <w:pict/>
          </mc:Fallback>
        </mc:AlternateContent>
      </w:r>
      <w:r>
        <w:rPr>
          <w:rFonts w:eastAsia="Times New Roman" w:cs="Arial" w:ascii="Arial" w:hAnsi="Arial"/>
          <w:spacing w:val="40"/>
          <w:kern w:val="0"/>
          <w:sz w:val="18"/>
          <w:szCs w:val="18"/>
          <w:lang w:eastAsia="el-GR"/>
          <w14:ligatures w14:val="none"/>
        </w:rPr>
        <w:t>ΕΤΟΣ ΙΔΡΥΣΕΩΣ  2012</w:t>
      </w:r>
    </w:p>
    <w:p>
      <w:pPr>
        <w:pStyle w:val="Normal"/>
        <w:spacing w:lineRule="auto" w:line="240" w:before="0" w:after="0"/>
        <w:ind w:right="-284"/>
        <w:jc w:val="center"/>
        <w:rPr>
          <w:rFonts w:ascii="Arial" w:hAnsi="Arial" w:eastAsia="Times New Roman" w:cs="Arial"/>
          <w:kern w:val="0"/>
          <w:sz w:val="20"/>
          <w:szCs w:val="20"/>
          <w:lang w:eastAsia="el-GR"/>
          <w14:ligatures w14:val="none"/>
        </w:rPr>
      </w:pPr>
      <w:r>
        <w:rPr>
          <w:rFonts w:eastAsia="Times New Roman" w:cs="Arial" w:ascii="Arial" w:hAnsi="Arial"/>
          <w:spacing w:val="40"/>
          <w:kern w:val="0"/>
          <w:sz w:val="18"/>
          <w:szCs w:val="18"/>
          <w:lang w:eastAsia="el-GR"/>
          <w14:ligatures w14:val="none"/>
        </w:rPr>
        <w:t xml:space="preserve"> </w:t>
      </w:r>
      <w:r>
        <w:rPr>
          <w:rFonts w:eastAsia="Times New Roman" w:cs="Arial" w:ascii="Arial" w:hAnsi="Arial"/>
          <w:spacing w:val="40"/>
          <w:kern w:val="0"/>
          <w:sz w:val="18"/>
          <w:szCs w:val="18"/>
          <w:lang w:eastAsia="el-GR"/>
          <w14:ligatures w14:val="none"/>
        </w:rPr>
        <w:t xml:space="preserve">Μάρκου Μπότσαρη 5, Πετρούπολη τηλ. </w:t>
      </w:r>
      <w:r>
        <w:rPr>
          <w:rFonts w:eastAsia="Times New Roman" w:cs="Arial" w:ascii="Arial" w:hAnsi="Arial"/>
          <w:kern w:val="0"/>
          <w:sz w:val="20"/>
          <w:szCs w:val="20"/>
          <w:lang w:eastAsia="el-GR"/>
          <w14:ligatures w14:val="none"/>
        </w:rPr>
        <w:t>6948522375, 6973632190</w:t>
      </w:r>
    </w:p>
    <w:p>
      <w:pPr>
        <w:pStyle w:val="Normal"/>
        <w:spacing w:lineRule="auto" w:line="288" w:before="0" w:after="0"/>
        <w:ind w:right="-284"/>
        <w:jc w:val="center"/>
        <w:rPr>
          <w:rFonts w:ascii="Arial" w:hAnsi="Arial" w:eastAsia="Calibri" w:cs="Arial"/>
          <w:spacing w:val="24"/>
          <w:kern w:val="0"/>
          <w:sz w:val="20"/>
          <w:szCs w:val="20"/>
          <w14:ligatures w14:val="none"/>
        </w:rPr>
      </w:pPr>
      <w:r>
        <w:rPr>
          <w:rFonts w:eastAsia="Calibri" w:cs="Arial" w:ascii="Arial" w:hAnsi="Arial"/>
          <w:spacing w:val="24"/>
          <w:kern w:val="0"/>
          <w:sz w:val="20"/>
          <w:szCs w:val="20"/>
          <w:lang w:val="en-US"/>
          <w14:ligatures w14:val="none"/>
        </w:rPr>
        <w:t>Site</w:t>
      </w:r>
      <w:r>
        <w:rPr>
          <w:rFonts w:eastAsia="Calibri" w:cs="Arial" w:ascii="Arial" w:hAnsi="Arial"/>
          <w:spacing w:val="24"/>
          <w:kern w:val="0"/>
          <w:sz w:val="20"/>
          <w:szCs w:val="20"/>
          <w14:ligatures w14:val="none"/>
        </w:rPr>
        <w:t xml:space="preserve">: </w:t>
      </w:r>
      <w:r>
        <w:rPr>
          <w:rFonts w:eastAsia="Calibri" w:cs="Arial" w:ascii="Arial" w:hAnsi="Arial"/>
          <w:color w:val="0000FF"/>
          <w:spacing w:val="24"/>
          <w:kern w:val="0"/>
          <w:sz w:val="20"/>
          <w:szCs w:val="20"/>
          <w:u w:val="single"/>
          <w:lang w:val="en-US"/>
          <w14:ligatures w14:val="none"/>
        </w:rPr>
        <w:t>www</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pospetroupolis</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gr</w:t>
      </w:r>
      <w:r>
        <w:rPr>
          <w:rFonts w:eastAsia="Calibri" w:cs="Arial" w:ascii="Arial" w:hAnsi="Arial"/>
          <w:color w:val="0000FF"/>
          <w:spacing w:val="24"/>
          <w:kern w:val="0"/>
          <w:sz w:val="20"/>
          <w:szCs w:val="20"/>
          <w:u w:val="single"/>
          <w14:ligatures w14:val="none"/>
        </w:rPr>
        <w:t xml:space="preserve"> / </w:t>
      </w:r>
      <w:r>
        <w:rPr>
          <w:rFonts w:eastAsia="Calibri" w:cs="Arial" w:ascii="Arial" w:hAnsi="Arial"/>
          <w:color w:val="0000FF"/>
          <w:spacing w:val="24"/>
          <w:kern w:val="0"/>
          <w:sz w:val="20"/>
          <w:szCs w:val="20"/>
          <w:u w:val="single"/>
          <w:lang w:val="en-US"/>
          <w14:ligatures w14:val="none"/>
        </w:rPr>
        <w:t>e</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mail</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pospetroupolis</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gmail</w:t>
      </w:r>
      <w:r>
        <w:rPr>
          <w:rFonts w:eastAsia="Calibri" w:cs="Arial" w:ascii="Arial" w:hAnsi="Arial"/>
          <w:color w:val="0000FF"/>
          <w:spacing w:val="24"/>
          <w:kern w:val="0"/>
          <w:sz w:val="20"/>
          <w:szCs w:val="20"/>
          <w:u w:val="single"/>
          <w14:ligatures w14:val="none"/>
        </w:rPr>
        <w:t>.</w:t>
      </w:r>
      <w:r>
        <w:rPr>
          <w:rFonts w:eastAsia="Calibri" w:cs="Arial" w:ascii="Arial" w:hAnsi="Arial"/>
          <w:color w:val="0000FF"/>
          <w:spacing w:val="24"/>
          <w:kern w:val="0"/>
          <w:sz w:val="20"/>
          <w:szCs w:val="20"/>
          <w:u w:val="single"/>
          <w:lang w:val="en-US"/>
          <w14:ligatures w14:val="none"/>
        </w:rPr>
        <w:t>com</w:t>
      </w:r>
    </w:p>
    <w:p>
      <w:pPr>
        <w:pStyle w:val="Normal"/>
        <w:spacing w:lineRule="auto" w:line="240" w:before="0" w:after="0"/>
        <w:jc w:val="center"/>
        <w:rPr>
          <w:rFonts w:ascii="Cambria" w:hAnsi="Cambria" w:eastAsia="Times New Roman" w:cs="Times New Roman"/>
          <w:b/>
          <w:kern w:val="0"/>
          <w:sz w:val="24"/>
          <w:szCs w:val="24"/>
          <w:u w:val="single"/>
          <w:lang w:eastAsia="el-GR"/>
          <w14:ligatures w14:val="none"/>
        </w:rPr>
      </w:pPr>
      <w:r>
        <w:rPr>
          <w:rFonts w:eastAsia="Times New Roman" w:cs="Times New Roman" w:ascii="Cambria" w:hAnsi="Cambria"/>
          <w:b/>
          <w:kern w:val="0"/>
          <w:sz w:val="24"/>
          <w:szCs w:val="24"/>
          <w:u w:val="single"/>
          <w:lang w:eastAsia="el-GR"/>
          <w14:ligatures w14:val="none"/>
        </w:rPr>
        <w:t>Ενημερωτικό για τον «Πεζοπορικό Ορειβατικό Σύλλογο Πετρούπολης»</w:t>
      </w:r>
    </w:p>
    <w:p>
      <w:pPr>
        <w:pStyle w:val="Normal"/>
        <w:spacing w:lineRule="auto" w:line="240" w:before="0" w:after="0"/>
        <w:ind w:firstLine="720"/>
        <w:jc w:val="both"/>
        <w:rPr>
          <w:rFonts w:ascii="Cambria" w:hAnsi="Cambria" w:eastAsia="Times New Roman" w:cs="Tahoma"/>
          <w:kern w:val="0"/>
          <w:sz w:val="23"/>
          <w:szCs w:val="23"/>
          <w:lang w:eastAsia="el-GR"/>
          <w14:ligatures w14:val="none"/>
        </w:rPr>
      </w:pPr>
      <w:r>
        <w:rPr>
          <w:rFonts w:eastAsia="Times New Roman" w:cs="Tahoma" w:ascii="Cambria" w:hAnsi="Cambria"/>
          <w:b/>
          <w:kern w:val="0"/>
          <w:sz w:val="23"/>
          <w:szCs w:val="23"/>
          <w:lang w:eastAsia="el-GR"/>
          <w14:ligatures w14:val="none"/>
        </w:rPr>
        <w:drawing>
          <wp:anchor behindDoc="0" distT="0" distB="0" distL="114300" distR="114300" simplePos="0" locked="0" layoutInCell="0" allowOverlap="1" relativeHeight="4">
            <wp:simplePos x="0" y="0"/>
            <wp:positionH relativeFrom="column">
              <wp:posOffset>48895</wp:posOffset>
            </wp:positionH>
            <wp:positionV relativeFrom="paragraph">
              <wp:posOffset>696595</wp:posOffset>
            </wp:positionV>
            <wp:extent cx="2339975" cy="1558925"/>
            <wp:effectExtent l="0" t="0" r="0" b="0"/>
            <wp:wrapSquare wrapText="bothSides"/>
            <wp:docPr id="4" name="Εικόνα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Εικόνα 3" descr=""/>
                    <pic:cNvPicPr>
                      <a:picLocks noChangeAspect="1" noChangeArrowheads="1"/>
                    </pic:cNvPicPr>
                  </pic:nvPicPr>
                  <pic:blipFill>
                    <a:blip r:embed="rId5"/>
                    <a:stretch>
                      <a:fillRect/>
                    </a:stretch>
                  </pic:blipFill>
                  <pic:spPr bwMode="auto">
                    <a:xfrm>
                      <a:off x="0" y="0"/>
                      <a:ext cx="2339975" cy="1558925"/>
                    </a:xfrm>
                    <a:prstGeom prst="rect">
                      <a:avLst/>
                    </a:prstGeom>
                    <a:noFill/>
                  </pic:spPr>
                </pic:pic>
              </a:graphicData>
            </a:graphic>
          </wp:anchor>
        </w:drawing>
        <w:t>Ο</w:t>
      </w:r>
      <w:r>
        <w:rPr>
          <w:rFonts w:eastAsia="Times New Roman" w:cs="Tahoma" w:ascii="Cambria" w:hAnsi="Cambria"/>
          <w:kern w:val="0"/>
          <w:sz w:val="23"/>
          <w:szCs w:val="23"/>
          <w:lang w:eastAsia="el-GR"/>
          <w14:ligatures w14:val="none"/>
        </w:rPr>
        <w:t xml:space="preserve"> </w:t>
      </w:r>
      <w:r>
        <w:rPr>
          <w:rFonts w:eastAsia="Times New Roman" w:cs="Tahoma" w:ascii="Cambria" w:hAnsi="Cambria"/>
          <w:b/>
          <w:kern w:val="0"/>
          <w:sz w:val="23"/>
          <w:szCs w:val="23"/>
          <w:lang w:eastAsia="el-GR"/>
          <w14:ligatures w14:val="none"/>
        </w:rPr>
        <w:t>Πεζοπορικός Ορειβατικός Σύλλογος Πετρούπολης είναι μέλος της Ελληνικής Ομοσπονδίας Ορειβασίας και Αναρρίχησης (Ε.Ο.Ο.Α.). Έχει συμπληρώσει 12 χρόνια λειτουργίας</w:t>
      </w:r>
      <w:r>
        <w:rPr>
          <w:rFonts w:eastAsia="Times New Roman" w:cs="Tahoma" w:ascii="Cambria" w:hAnsi="Cambria"/>
          <w:kern w:val="0"/>
          <w:sz w:val="23"/>
          <w:szCs w:val="23"/>
          <w:lang w:eastAsia="el-GR"/>
          <w14:ligatures w14:val="none"/>
        </w:rPr>
        <w:t xml:space="preserve"> και  σε αυτό το χρονικό διάστημα έχει πραγματοποιήσει σημαντικά βήματα και βρίσκεται ανάμεσα στους καλύτερους Ορειβατικούς Συλλόγους. Τα μέλη και οι φίλοι του συλλόγου από την πρώτη στιγμή έχουν αγκαλιάσει αυτή την προσπάθεια. Μέχρι τώρα έχουν πραγματοποιηθεί πολλές αναβάσεις σε κορυφές, από τις οποίες αρκετές  είναι σε υψόμετρο πάνω από τα 2000μ.  </w:t>
      </w:r>
      <w:r>
        <w:rPr>
          <w:rFonts w:eastAsia="Times New Roman" w:cs="Tahoma" w:ascii="Cambria" w:hAnsi="Cambria"/>
          <w:b/>
          <w:kern w:val="0"/>
          <w:sz w:val="23"/>
          <w:szCs w:val="23"/>
          <w:lang w:eastAsia="el-GR"/>
          <w14:ligatures w14:val="none"/>
        </w:rPr>
        <w:t xml:space="preserve">Στον  </w:t>
      </w:r>
      <w:r>
        <w:rPr>
          <w:rFonts w:eastAsia="Times New Roman" w:cs="Tahoma" w:ascii="Cambria" w:hAnsi="Cambria"/>
          <w:b/>
          <w:kern w:val="0"/>
          <w:sz w:val="23"/>
          <w:szCs w:val="23"/>
          <w:u w:val="single"/>
          <w:lang w:eastAsia="el-GR"/>
          <w14:ligatures w14:val="none"/>
        </w:rPr>
        <w:t>Όλυμπο</w:t>
      </w:r>
      <w:r>
        <w:rPr>
          <w:rFonts w:eastAsia="Times New Roman" w:cs="Tahoma" w:ascii="Cambria" w:hAnsi="Cambria"/>
          <w:b/>
          <w:kern w:val="0"/>
          <w:sz w:val="23"/>
          <w:szCs w:val="23"/>
          <w:lang w:eastAsia="el-GR"/>
          <w14:ligatures w14:val="none"/>
        </w:rPr>
        <w:t xml:space="preserve"> τέσσερεις  φορές στην υψηλότερη κορυφή του </w:t>
      </w:r>
      <w:r>
        <w:rPr>
          <w:rFonts w:eastAsia="Times New Roman" w:cs="Tahoma" w:ascii="Cambria" w:hAnsi="Cambria"/>
          <w:b/>
          <w:kern w:val="0"/>
          <w:sz w:val="23"/>
          <w:szCs w:val="23"/>
          <w:u w:val="single"/>
          <w:lang w:eastAsia="el-GR"/>
          <w14:ligatures w14:val="none"/>
        </w:rPr>
        <w:t>Μύτικα 2.918,8μ.</w:t>
      </w:r>
      <w:r>
        <w:rPr>
          <w:rFonts w:eastAsia="Times New Roman" w:cs="Tahoma" w:ascii="Cambria" w:hAnsi="Cambria"/>
          <w:b/>
          <w:kern w:val="0"/>
          <w:sz w:val="23"/>
          <w:szCs w:val="23"/>
          <w:lang w:eastAsia="el-GR"/>
          <w14:ligatures w14:val="none"/>
        </w:rPr>
        <w:t xml:space="preserve"> Το 2015,2020,2022 και το 2025, ακόμη στις κορυφές προφήτη Ηλία 2.803μ., Σκούρτα 2.476μ. το 2014, στην κορυφή Σκολειό 2.905μ. το 2015.  - </w:t>
      </w:r>
      <w:r>
        <w:rPr>
          <w:rFonts w:eastAsia="Times New Roman" w:cs="Tahoma" w:ascii="Cambria" w:hAnsi="Cambria"/>
          <w:b/>
          <w:bCs/>
          <w:kern w:val="0"/>
          <w:lang w:eastAsia="el-GR"/>
          <w14:ligatures w14:val="none"/>
        </w:rPr>
        <w:t>Σμόλικα στα 2.637μ. το 2023.</w:t>
      </w:r>
      <w:r>
        <w:rPr>
          <w:rFonts w:eastAsia="Times New Roman" w:cs="Tahoma" w:ascii="Cambria" w:hAnsi="Cambria"/>
          <w:b/>
          <w:kern w:val="0"/>
          <w:sz w:val="23"/>
          <w:szCs w:val="23"/>
          <w:lang w:eastAsia="el-GR"/>
          <w14:ligatures w14:val="none"/>
        </w:rPr>
        <w:t xml:space="preserve"> - Βαρδούσια στην κορυφή Κόρακας 2.495μ. το 2022. - Ψηλορείτη στην κορυφή Τίμιος Σταυρός 2.456μ.</w:t>
      </w:r>
      <w:r>
        <w:rPr>
          <w:rFonts w:eastAsia="Times New Roman" w:cs="Tahoma" w:ascii="Cambria" w:hAnsi="Cambria"/>
          <w:kern w:val="0"/>
          <w:sz w:val="23"/>
          <w:szCs w:val="23"/>
          <w:lang w:eastAsia="el-GR"/>
          <w14:ligatures w14:val="none"/>
        </w:rPr>
        <w:t xml:space="preserve"> </w:t>
      </w:r>
      <w:r>
        <w:rPr>
          <w:rFonts w:eastAsia="Times New Roman" w:cs="Tahoma" w:ascii="Cambria" w:hAnsi="Cambria"/>
          <w:b/>
          <w:kern w:val="0"/>
          <w:sz w:val="23"/>
          <w:szCs w:val="23"/>
          <w:lang w:eastAsia="el-GR"/>
          <w14:ligatures w14:val="none"/>
        </w:rPr>
        <w:t>και Αγκαθιάς 2.424μ</w:t>
      </w:r>
      <w:r>
        <w:rPr>
          <w:rFonts w:eastAsia="Times New Roman" w:cs="Tahoma" w:ascii="Cambria" w:hAnsi="Cambria"/>
          <w:kern w:val="0"/>
          <w:sz w:val="23"/>
          <w:szCs w:val="23"/>
          <w:lang w:eastAsia="el-GR"/>
          <w14:ligatures w14:val="none"/>
        </w:rPr>
        <w:t>.</w:t>
      </w:r>
      <w:r>
        <w:rPr>
          <w:rFonts w:eastAsia="Times New Roman" w:cs="Tahoma" w:ascii="Cambria" w:hAnsi="Cambria"/>
          <w:b/>
          <w:kern w:val="0"/>
          <w:sz w:val="23"/>
          <w:szCs w:val="23"/>
          <w:lang w:eastAsia="el-GR"/>
          <w14:ligatures w14:val="none"/>
        </w:rPr>
        <w:t xml:space="preserve">- Ταΰγετο στην κορυφή προφήτη Ηλία 2.407μ. το 2013, 2018 και το 2024. - </w:t>
      </w:r>
      <w:r>
        <w:rPr>
          <w:rFonts w:eastAsia="Times New Roman" w:cs="Tahoma" w:ascii="Cambria" w:hAnsi="Cambria"/>
          <w:b/>
          <w:kern w:val="0"/>
          <w:sz w:val="23"/>
          <w:szCs w:val="23"/>
          <w:u w:val="single"/>
          <w:lang w:eastAsia="el-GR"/>
          <w14:ligatures w14:val="none"/>
        </w:rPr>
        <w:t>Κυλλήνη Ζήρεια</w:t>
      </w:r>
      <w:r>
        <w:rPr>
          <w:rFonts w:eastAsia="Times New Roman" w:cs="Tahoma" w:ascii="Cambria" w:hAnsi="Cambria"/>
          <w:b/>
          <w:kern w:val="0"/>
          <w:sz w:val="23"/>
          <w:szCs w:val="23"/>
          <w:lang w:eastAsia="el-GR"/>
          <w14:ligatures w14:val="none"/>
        </w:rPr>
        <w:t xml:space="preserve"> στην κορυφή Σημείο στα 2.375μ. το 2015 και 2022, - Τζουμέρκα στην κορυφή Καταφίδι στα 2.393μ - </w:t>
      </w:r>
      <w:r>
        <w:rPr>
          <w:rFonts w:eastAsia="Times New Roman" w:cs="Tahoma" w:ascii="Cambria" w:hAnsi="Cambria"/>
          <w:b/>
          <w:kern w:val="0"/>
          <w:sz w:val="23"/>
          <w:szCs w:val="23"/>
          <w:u w:val="single"/>
          <w:lang w:eastAsia="el-GR"/>
          <w14:ligatures w14:val="none"/>
        </w:rPr>
        <w:t>Ντουρντουβάνα,</w:t>
      </w:r>
      <w:r>
        <w:rPr>
          <w:rFonts w:eastAsia="Times New Roman" w:cs="Tahoma" w:ascii="Cambria" w:hAnsi="Cambria"/>
          <w:b/>
          <w:kern w:val="0"/>
          <w:sz w:val="23"/>
          <w:szCs w:val="23"/>
          <w:lang w:eastAsia="el-GR"/>
          <w14:ligatures w14:val="none"/>
        </w:rPr>
        <w:t xml:space="preserve">  το 2013 και 2024 στην κορυφή Τριανταφυλλιά 2.109μ.,</w:t>
      </w:r>
      <w:r>
        <w:rPr>
          <w:rFonts w:eastAsia="Times New Roman" w:cs="Tahoma" w:ascii="Cambria" w:hAnsi="Cambria"/>
          <w:kern w:val="0"/>
          <w:sz w:val="23"/>
          <w:szCs w:val="23"/>
          <w:lang w:eastAsia="el-GR"/>
          <w14:ligatures w14:val="none"/>
        </w:rPr>
        <w:t xml:space="preserve"> </w:t>
      </w:r>
      <w:r>
        <w:rPr>
          <w:rFonts w:eastAsia="Times New Roman" w:cs="Tahoma" w:ascii="Cambria" w:hAnsi="Cambria"/>
          <w:b/>
          <w:kern w:val="0"/>
          <w:sz w:val="23"/>
          <w:szCs w:val="23"/>
          <w:lang w:eastAsia="el-GR"/>
          <w14:ligatures w14:val="none"/>
        </w:rPr>
        <w:t xml:space="preserve">και στο, στην Δρακόλιμνη στα 2.100μ. στο </w:t>
      </w:r>
      <w:r>
        <w:rPr>
          <w:rFonts w:eastAsia="Times New Roman" w:cs="Tahoma" w:ascii="Cambria" w:hAnsi="Cambria"/>
          <w:b/>
          <w:kern w:val="0"/>
          <w:sz w:val="23"/>
          <w:szCs w:val="23"/>
          <w:u w:val="single"/>
          <w:lang w:eastAsia="el-GR"/>
          <w14:ligatures w14:val="none"/>
        </w:rPr>
        <w:t>όρος Τύμφη</w:t>
      </w:r>
      <w:r>
        <w:rPr>
          <w:rFonts w:eastAsia="Times New Roman" w:cs="Tahoma" w:ascii="Cambria" w:hAnsi="Cambria"/>
          <w:b/>
          <w:kern w:val="0"/>
          <w:sz w:val="23"/>
          <w:szCs w:val="23"/>
          <w:lang w:eastAsia="el-GR"/>
          <w14:ligatures w14:val="none"/>
        </w:rPr>
        <w:t xml:space="preserve"> το 2016). Στα. και στα 2.227μ.  στο</w:t>
      </w:r>
      <w:r>
        <w:rPr>
          <w:rFonts w:eastAsia="Times New Roman" w:cs="Tahoma" w:ascii="Cambria" w:hAnsi="Cambria"/>
          <w:kern w:val="0"/>
          <w:sz w:val="23"/>
          <w:szCs w:val="23"/>
          <w:lang w:eastAsia="el-GR"/>
          <w14:ligatures w14:val="none"/>
        </w:rPr>
        <w:t xml:space="preserve">. </w:t>
      </w:r>
      <w:r>
        <w:rPr>
          <w:rFonts w:eastAsia="Times New Roman" w:cs="Tahoma" w:ascii="Cambria" w:hAnsi="Cambria"/>
          <w:b/>
          <w:kern w:val="0"/>
          <w:sz w:val="23"/>
          <w:szCs w:val="23"/>
          <w:lang w:eastAsia="el-GR"/>
          <w14:ligatures w14:val="none"/>
        </w:rPr>
        <w:t xml:space="preserve">στα </w:t>
      </w:r>
      <w:r>
        <w:rPr>
          <w:rFonts w:eastAsia="Times New Roman" w:cs="Tahoma" w:ascii="Cambria" w:hAnsi="Cambria"/>
          <w:kern w:val="0"/>
          <w:sz w:val="23"/>
          <w:szCs w:val="23"/>
          <w:lang w:eastAsia="el-GR"/>
          <w14:ligatures w14:val="none"/>
        </w:rPr>
        <w:t xml:space="preserve">στον </w:t>
      </w:r>
      <w:r>
        <w:rPr>
          <w:rFonts w:eastAsia="Times New Roman" w:cs="Tahoma" w:ascii="Cambria" w:hAnsi="Cambria"/>
          <w:b/>
          <w:kern w:val="0"/>
          <w:lang w:eastAsia="el-GR"/>
          <w14:ligatures w14:val="none"/>
        </w:rPr>
        <w:t>Παρνασσό κορυφή Γεροντόβραχος</w:t>
      </w:r>
      <w:r>
        <w:rPr>
          <w:rFonts w:eastAsia="Times New Roman" w:cs="Tahoma" w:ascii="Cambria" w:hAnsi="Cambria"/>
          <w:kern w:val="0"/>
          <w:lang w:eastAsia="el-GR"/>
          <w14:ligatures w14:val="none"/>
        </w:rPr>
        <w:t xml:space="preserve"> </w:t>
      </w:r>
      <w:r>
        <w:rPr>
          <w:rFonts w:eastAsia="Times New Roman" w:cs="Tahoma" w:ascii="Cambria" w:hAnsi="Cambria"/>
          <w:b/>
          <w:kern w:val="0"/>
          <w:lang w:eastAsia="el-GR"/>
          <w14:ligatures w14:val="none"/>
        </w:rPr>
        <w:t>2389μ</w:t>
      </w:r>
      <w:r>
        <w:rPr>
          <w:rFonts w:eastAsia="Times New Roman" w:cs="Tahoma" w:ascii="Cambria" w:hAnsi="Cambria"/>
          <w:kern w:val="0"/>
          <w:sz w:val="28"/>
          <w:szCs w:val="28"/>
          <w:lang w:eastAsia="el-GR"/>
          <w14:ligatures w14:val="none"/>
        </w:rPr>
        <w:t xml:space="preserve">. </w:t>
      </w:r>
      <w:r>
        <w:rPr>
          <w:rFonts w:eastAsia="Times New Roman" w:cs="Tahoma" w:ascii="Cambria" w:hAnsi="Cambria"/>
          <w:b/>
          <w:bCs/>
          <w:kern w:val="0"/>
          <w:lang w:eastAsia="el-GR"/>
          <w14:ligatures w14:val="none"/>
        </w:rPr>
        <w:t xml:space="preserve">και. </w:t>
      </w:r>
      <w:r>
        <w:rPr>
          <w:rFonts w:eastAsia="Times New Roman" w:cs="Tahoma" w:ascii="Cambria" w:hAnsi="Cambria"/>
          <w:b/>
          <w:kern w:val="0"/>
          <w:sz w:val="23"/>
          <w:szCs w:val="23"/>
          <w:lang w:eastAsia="el-GR"/>
          <w14:ligatures w14:val="none"/>
        </w:rPr>
        <w:t xml:space="preserve">Το 2022, ο Π.Ο.Σ. Πετρούπολης  συμπλήρωσε 10 χρόνια από την ίδρυσή του, και τα μέλη του Συλλόγου πραγματοποίησαν ανάβαση σε 10 κορυφές πάνω από τα 2.000μ. Στην Προσπάθεια αυτή συμμετείχαν 44 μέλη του Συλλόγου. Ξεχωριστή σημασία είχε η ανάβαση από μέλος του Συλλόγου το 2022 στις Άλπεις σε </w:t>
      </w:r>
      <w:r>
        <w:rPr>
          <w:rFonts w:eastAsia="Times New Roman" w:cs="Tahoma" w:ascii="Cambria" w:hAnsi="Cambria"/>
          <w:b/>
          <w:kern w:val="0"/>
          <w:sz w:val="23"/>
          <w:szCs w:val="23"/>
          <w:u w:val="single"/>
          <w:lang w:eastAsia="el-GR"/>
          <w14:ligatures w14:val="none"/>
        </w:rPr>
        <w:t xml:space="preserve">δύο κορυφές </w:t>
      </w:r>
      <w:r>
        <w:rPr>
          <w:rFonts w:eastAsia="Times New Roman" w:cs="Tahoma" w:ascii="Cambria" w:hAnsi="Cambria"/>
          <w:b/>
          <w:kern w:val="0"/>
          <w:sz w:val="23"/>
          <w:szCs w:val="23"/>
          <w:u w:val="single"/>
          <w:lang w:val="en-US" w:eastAsia="el-GR"/>
          <w14:ligatures w14:val="none"/>
        </w:rPr>
        <w:t>Punta</w:t>
      </w:r>
      <w:r>
        <w:rPr>
          <w:rFonts w:eastAsia="Times New Roman" w:cs="Tahoma" w:ascii="Cambria" w:hAnsi="Cambria"/>
          <w:b/>
          <w:kern w:val="0"/>
          <w:sz w:val="23"/>
          <w:szCs w:val="23"/>
          <w:u w:val="single"/>
          <w:lang w:eastAsia="el-GR"/>
          <w14:ligatures w14:val="none"/>
        </w:rPr>
        <w:t xml:space="preserve"> </w:t>
      </w:r>
      <w:r>
        <w:rPr>
          <w:rFonts w:eastAsia="Times New Roman" w:cs="Tahoma" w:ascii="Cambria" w:hAnsi="Cambria"/>
          <w:b/>
          <w:kern w:val="0"/>
          <w:sz w:val="23"/>
          <w:szCs w:val="23"/>
          <w:u w:val="single"/>
          <w:lang w:val="en-US" w:eastAsia="el-GR"/>
          <w14:ligatures w14:val="none"/>
        </w:rPr>
        <w:t>Giordani</w:t>
      </w:r>
      <w:r>
        <w:rPr>
          <w:rFonts w:eastAsia="Times New Roman" w:cs="Tahoma" w:ascii="Cambria" w:hAnsi="Cambria"/>
          <w:b/>
          <w:kern w:val="0"/>
          <w:sz w:val="23"/>
          <w:szCs w:val="23"/>
          <w:u w:val="single"/>
          <w:lang w:eastAsia="el-GR"/>
          <w14:ligatures w14:val="none"/>
        </w:rPr>
        <w:t xml:space="preserve"> στα 4.046μ. και στην κορυφή </w:t>
      </w:r>
      <w:r>
        <w:rPr>
          <w:rFonts w:eastAsia="Times New Roman" w:cs="Tahoma" w:ascii="Cambria" w:hAnsi="Cambria"/>
          <w:b/>
          <w:kern w:val="0"/>
          <w:sz w:val="23"/>
          <w:szCs w:val="23"/>
          <w:u w:val="single"/>
          <w:lang w:val="en-US" w:eastAsia="el-GR"/>
          <w14:ligatures w14:val="none"/>
        </w:rPr>
        <w:t>Grant</w:t>
      </w:r>
      <w:r>
        <w:rPr>
          <w:rFonts w:eastAsia="Times New Roman" w:cs="Tahoma" w:ascii="Cambria" w:hAnsi="Cambria"/>
          <w:b/>
          <w:kern w:val="0"/>
          <w:sz w:val="23"/>
          <w:szCs w:val="23"/>
          <w:u w:val="single"/>
          <w:lang w:eastAsia="el-GR"/>
          <w14:ligatures w14:val="none"/>
        </w:rPr>
        <w:t xml:space="preserve"> </w:t>
      </w:r>
      <w:r>
        <w:rPr>
          <w:rFonts w:eastAsia="Times New Roman" w:cs="Tahoma" w:ascii="Cambria" w:hAnsi="Cambria"/>
          <w:b/>
          <w:kern w:val="0"/>
          <w:sz w:val="23"/>
          <w:szCs w:val="23"/>
          <w:u w:val="single"/>
          <w:lang w:val="en-US" w:eastAsia="el-GR"/>
          <w14:ligatures w14:val="none"/>
        </w:rPr>
        <w:t>Paradiso</w:t>
      </w:r>
      <w:r>
        <w:rPr>
          <w:rFonts w:eastAsia="Times New Roman" w:cs="Tahoma" w:ascii="Cambria" w:hAnsi="Cambria"/>
          <w:b/>
          <w:kern w:val="0"/>
          <w:sz w:val="23"/>
          <w:szCs w:val="23"/>
          <w:u w:val="single"/>
          <w:lang w:eastAsia="el-GR"/>
          <w14:ligatures w14:val="none"/>
        </w:rPr>
        <w:t xml:space="preserve"> 4.061μ.</w:t>
      </w:r>
      <w:r>
        <w:rPr>
          <w:rFonts w:eastAsia="Times New Roman" w:cs="Tahoma" w:ascii="Cambria" w:hAnsi="Cambria"/>
          <w:kern w:val="0"/>
          <w:sz w:val="23"/>
          <w:szCs w:val="23"/>
          <w:lang w:eastAsia="el-GR"/>
          <w14:ligatures w14:val="none"/>
        </w:rPr>
        <w:t xml:space="preserve"> </w:t>
      </w:r>
      <w:r>
        <w:rPr>
          <w:rFonts w:eastAsia="Times New Roman" w:cs="Tahoma" w:ascii="Cambria" w:hAnsi="Cambria"/>
          <w:b/>
          <w:bCs/>
          <w:kern w:val="0"/>
          <w:sz w:val="23"/>
          <w:szCs w:val="23"/>
          <w:lang w:eastAsia="el-GR"/>
          <w14:ligatures w14:val="none"/>
        </w:rPr>
        <w:t xml:space="preserve">Το 2023 </w:t>
      </w:r>
      <w:r>
        <w:rPr>
          <w:rFonts w:eastAsia="Times New Roman" w:cs="Tahoma" w:ascii="Cambria" w:hAnsi="Cambria"/>
          <w:b/>
          <w:bCs/>
          <w:kern w:val="0"/>
          <w:sz w:val="23"/>
          <w:szCs w:val="23"/>
          <w:u w:val="single"/>
          <w:lang w:eastAsia="el-GR"/>
          <w14:ligatures w14:val="none"/>
        </w:rPr>
        <w:t>αποστολή 14 ατόμων</w:t>
      </w:r>
      <w:r>
        <w:rPr>
          <w:rFonts w:eastAsia="Times New Roman" w:cs="Tahoma" w:ascii="Cambria" w:hAnsi="Cambria"/>
          <w:b/>
          <w:bCs/>
          <w:kern w:val="0"/>
          <w:sz w:val="23"/>
          <w:szCs w:val="23"/>
          <w:lang w:eastAsia="el-GR"/>
          <w14:ligatures w14:val="none"/>
        </w:rPr>
        <w:t xml:space="preserve"> του Συλλόγου πραγματοποίησε   ανάβ</w:t>
      </w:r>
      <w:r>
        <w:drawing>
          <wp:anchor behindDoc="0" distT="0" distB="0" distL="0" distR="0" simplePos="0" locked="0" layoutInCell="0" allowOverlap="1" relativeHeight="5">
            <wp:simplePos x="0" y="0"/>
            <wp:positionH relativeFrom="column">
              <wp:posOffset>6053455</wp:posOffset>
            </wp:positionH>
            <wp:positionV relativeFrom="paragraph">
              <wp:posOffset>3876040</wp:posOffset>
            </wp:positionV>
            <wp:extent cx="1144270" cy="2472690"/>
            <wp:effectExtent l="0" t="0" r="0" b="0"/>
            <wp:wrapThrough wrapText="largest">
              <wp:wrapPolygon edited="0">
                <wp:start x="-12" y="19"/>
                <wp:lineTo x="-12" y="43"/>
                <wp:lineTo x="-12" y="67"/>
                <wp:lineTo x="-12" y="91"/>
                <wp:lineTo x="-12" y="114"/>
                <wp:lineTo x="-12" y="138"/>
                <wp:lineTo x="-12" y="162"/>
                <wp:lineTo x="-12" y="186"/>
                <wp:lineTo x="-12" y="209"/>
                <wp:lineTo x="-12" y="233"/>
                <wp:lineTo x="-12" y="256"/>
                <wp:lineTo x="-12" y="280"/>
                <wp:lineTo x="-12" y="304"/>
                <wp:lineTo x="-12" y="327"/>
                <wp:lineTo x="-12" y="350"/>
                <wp:lineTo x="-12" y="374"/>
                <wp:lineTo x="-12" y="397"/>
                <wp:lineTo x="-12" y="421"/>
                <wp:lineTo x="-12" y="445"/>
                <wp:lineTo x="-12" y="470"/>
                <wp:lineTo x="-12" y="494"/>
                <wp:lineTo x="-12" y="516"/>
                <wp:lineTo x="-12" y="541"/>
                <wp:lineTo x="-12" y="565"/>
                <wp:lineTo x="-12" y="584"/>
                <wp:lineTo x="-12" y="610"/>
                <wp:lineTo x="-12" y="633"/>
                <wp:lineTo x="-12" y="655"/>
                <wp:lineTo x="-12" y="681"/>
                <wp:lineTo x="-12" y="703"/>
                <wp:lineTo x="-12" y="727"/>
                <wp:lineTo x="-12" y="751"/>
                <wp:lineTo x="-12" y="774"/>
                <wp:lineTo x="-12" y="798"/>
                <wp:lineTo x="-12" y="822"/>
                <wp:lineTo x="-12" y="845"/>
                <wp:lineTo x="-12" y="869"/>
                <wp:lineTo x="-12" y="893"/>
                <wp:lineTo x="-12" y="916"/>
                <wp:lineTo x="-12" y="940"/>
                <wp:lineTo x="-12" y="963"/>
                <wp:lineTo x="-12" y="987"/>
                <wp:lineTo x="-12" y="1013"/>
                <wp:lineTo x="-12" y="1035"/>
                <wp:lineTo x="-12" y="1057"/>
                <wp:lineTo x="-12" y="1082"/>
                <wp:lineTo x="-12" y="1106"/>
                <wp:lineTo x="-12" y="1130"/>
                <wp:lineTo x="-12" y="1150"/>
                <wp:lineTo x="-12" y="1174"/>
                <wp:lineTo x="-12" y="1198"/>
                <wp:lineTo x="-12" y="1222"/>
                <wp:lineTo x="-12" y="1246"/>
                <wp:lineTo x="-12" y="1269"/>
                <wp:lineTo x="-12" y="1293"/>
                <wp:lineTo x="-12" y="1317"/>
                <wp:lineTo x="-12" y="1341"/>
                <wp:lineTo x="-12" y="1364"/>
                <wp:lineTo x="-12" y="1387"/>
                <wp:lineTo x="-12" y="1410"/>
                <wp:lineTo x="-12" y="1434"/>
                <wp:lineTo x="-12" y="1458"/>
                <wp:lineTo x="-12" y="1481"/>
                <wp:lineTo x="-12" y="1505"/>
                <wp:lineTo x="-12" y="1529"/>
                <wp:lineTo x="-12" y="1554"/>
                <wp:lineTo x="-12" y="1576"/>
                <wp:lineTo x="-12" y="1600"/>
                <wp:lineTo x="-12" y="1625"/>
                <wp:lineTo x="-12" y="1649"/>
                <wp:lineTo x="-12" y="1670"/>
                <wp:lineTo x="-12" y="1696"/>
                <wp:lineTo x="-12" y="1715"/>
                <wp:lineTo x="-12" y="1739"/>
                <wp:lineTo x="-12" y="1764"/>
                <wp:lineTo x="-12" y="1786"/>
                <wp:lineTo x="-12" y="1811"/>
                <wp:lineTo x="-12" y="1835"/>
                <wp:lineTo x="-12" y="1858"/>
                <wp:lineTo x="-12" y="1882"/>
                <wp:lineTo x="-12" y="1906"/>
                <wp:lineTo x="-12" y="1929"/>
                <wp:lineTo x="-12" y="1953"/>
                <wp:lineTo x="-12" y="1977"/>
                <wp:lineTo x="-12" y="2000"/>
                <wp:lineTo x="-12" y="2024"/>
                <wp:lineTo x="-12" y="2048"/>
                <wp:lineTo x="-12" y="2070"/>
                <wp:lineTo x="-12" y="2094"/>
                <wp:lineTo x="-12" y="2117"/>
                <wp:lineTo x="-12" y="2141"/>
                <wp:lineTo x="-12" y="2166"/>
                <wp:lineTo x="-12" y="2188"/>
                <wp:lineTo x="-12" y="2213"/>
                <wp:lineTo x="-12" y="2237"/>
                <wp:lineTo x="-12" y="2261"/>
                <wp:lineTo x="-12" y="2283"/>
                <wp:lineTo x="-12" y="2305"/>
                <wp:lineTo x="-12" y="2329"/>
                <wp:lineTo x="-12" y="2354"/>
                <wp:lineTo x="-12" y="2377"/>
                <wp:lineTo x="-12" y="2398"/>
                <wp:lineTo x="-12" y="2424"/>
                <wp:lineTo x="-12" y="2447"/>
                <wp:lineTo x="-12" y="2471"/>
                <wp:lineTo x="-12" y="2495"/>
                <wp:lineTo x="-12" y="2518"/>
                <wp:lineTo x="-12" y="2542"/>
                <wp:lineTo x="-12" y="2565"/>
                <wp:lineTo x="-12" y="2589"/>
                <wp:lineTo x="-12" y="2613"/>
                <wp:lineTo x="-12" y="2636"/>
                <wp:lineTo x="-12" y="2660"/>
                <wp:lineTo x="-12" y="2685"/>
                <wp:lineTo x="-12" y="2707"/>
                <wp:lineTo x="-12" y="2731"/>
                <wp:lineTo x="-12" y="2754"/>
                <wp:lineTo x="-12" y="2778"/>
                <wp:lineTo x="-12" y="2802"/>
                <wp:lineTo x="-12" y="2825"/>
                <wp:lineTo x="-12" y="2846"/>
                <wp:lineTo x="-12" y="2870"/>
                <wp:lineTo x="-12" y="2895"/>
                <wp:lineTo x="-12" y="2917"/>
                <wp:lineTo x="-12" y="2941"/>
                <wp:lineTo x="-12" y="2966"/>
                <wp:lineTo x="-12" y="2990"/>
                <wp:lineTo x="-12" y="3013"/>
                <wp:lineTo x="-12" y="3037"/>
                <wp:lineTo x="-12" y="3061"/>
                <wp:lineTo x="-12" y="3083"/>
                <wp:lineTo x="-12" y="3107"/>
                <wp:lineTo x="-12" y="3131"/>
                <wp:lineTo x="-12" y="3154"/>
                <wp:lineTo x="-12" y="3178"/>
                <wp:lineTo x="-12" y="3202"/>
                <wp:lineTo x="-12" y="3226"/>
                <wp:lineTo x="-12" y="3249"/>
                <wp:lineTo x="-12" y="3272"/>
                <wp:lineTo x="-12" y="3297"/>
                <wp:lineTo x="-12" y="3321"/>
                <wp:lineTo x="-12" y="3343"/>
                <wp:lineTo x="-12" y="3368"/>
                <wp:lineTo x="-12" y="3392"/>
                <wp:lineTo x="-12" y="3413"/>
                <wp:lineTo x="-12" y="3436"/>
                <wp:lineTo x="-12" y="3458"/>
                <wp:lineTo x="-12" y="3484"/>
                <wp:lineTo x="-12" y="3508"/>
                <wp:lineTo x="-12" y="3531"/>
                <wp:lineTo x="-12" y="3555"/>
                <wp:lineTo x="-12" y="3579"/>
                <wp:lineTo x="-12" y="3602"/>
                <wp:lineTo x="-12" y="3626"/>
                <wp:lineTo x="-12" y="3650"/>
                <wp:lineTo x="-12" y="3673"/>
                <wp:lineTo x="-12" y="3697"/>
                <wp:lineTo x="-12" y="3720"/>
                <wp:lineTo x="-12" y="3744"/>
                <wp:lineTo x="-12" y="3767"/>
                <wp:lineTo x="-12" y="3790"/>
                <wp:lineTo x="-12" y="3814"/>
                <wp:lineTo x="-12" y="3840"/>
                <wp:lineTo x="-12" y="3861"/>
                <wp:lineTo x="-12" y="3887"/>
                <wp:lineTo x="-12" y="3909"/>
                <wp:lineTo x="-12" y="3933"/>
                <wp:lineTo x="-12" y="3958"/>
                <wp:lineTo x="-12" y="3977"/>
                <wp:lineTo x="-12" y="4001"/>
                <wp:lineTo x="-12" y="4027"/>
                <wp:lineTo x="-12" y="4050"/>
                <wp:lineTo x="-12" y="4072"/>
                <wp:lineTo x="-12" y="4098"/>
                <wp:lineTo x="-12" y="4120"/>
                <wp:lineTo x="-12" y="4144"/>
                <wp:lineTo x="-12" y="4167"/>
                <wp:lineTo x="-12" y="4191"/>
                <wp:lineTo x="-12" y="4215"/>
                <wp:lineTo x="-12" y="4238"/>
                <wp:lineTo x="-12" y="4262"/>
                <wp:lineTo x="-12" y="4286"/>
                <wp:lineTo x="-12" y="4309"/>
                <wp:lineTo x="-12" y="4333"/>
                <wp:lineTo x="-12" y="4357"/>
                <wp:lineTo x="-12" y="4380"/>
                <wp:lineTo x="-12" y="4404"/>
                <wp:lineTo x="-12" y="4428"/>
                <wp:lineTo x="-12" y="4452"/>
                <wp:lineTo x="-12" y="4476"/>
                <wp:lineTo x="-12" y="4499"/>
                <wp:lineTo x="-12" y="4523"/>
                <wp:lineTo x="-12" y="4544"/>
                <wp:lineTo x="-12" y="4568"/>
                <wp:lineTo x="-12" y="4591"/>
                <wp:lineTo x="-12" y="4613"/>
                <wp:lineTo x="-12" y="4639"/>
                <wp:lineTo x="-12" y="4663"/>
                <wp:lineTo x="-12" y="4686"/>
                <wp:lineTo x="-12" y="4710"/>
                <wp:lineTo x="-12" y="4734"/>
                <wp:lineTo x="-12" y="4757"/>
                <wp:lineTo x="-12" y="4781"/>
                <wp:lineTo x="-12" y="4804"/>
                <wp:lineTo x="-12" y="4827"/>
                <wp:lineTo x="-12" y="4851"/>
                <wp:lineTo x="-12" y="4874"/>
                <wp:lineTo x="-12" y="4898"/>
                <wp:lineTo x="-12" y="4922"/>
                <wp:lineTo x="-12" y="4945"/>
                <wp:lineTo x="-12" y="4971"/>
                <wp:lineTo x="-12" y="4995"/>
                <wp:lineTo x="-12" y="5016"/>
                <wp:lineTo x="-12" y="5042"/>
                <wp:lineTo x="-12" y="5064"/>
                <wp:lineTo x="-12" y="5088"/>
                <wp:lineTo x="-12" y="5110"/>
                <wp:lineTo x="-12" y="5132"/>
                <wp:lineTo x="-12" y="5157"/>
                <wp:lineTo x="-12" y="5181"/>
                <wp:lineTo x="-12" y="5204"/>
                <wp:lineTo x="-12" y="5228"/>
                <wp:lineTo x="-12" y="5252"/>
                <wp:lineTo x="-12" y="5275"/>
                <wp:lineTo x="-12" y="5299"/>
                <wp:lineTo x="-12" y="5322"/>
                <wp:lineTo x="-12" y="5346"/>
                <wp:lineTo x="-12" y="5370"/>
                <wp:lineTo x="-12" y="5393"/>
                <wp:lineTo x="-12" y="5417"/>
                <wp:lineTo x="-12" y="5441"/>
                <wp:lineTo x="-12" y="5464"/>
                <wp:lineTo x="-12" y="5487"/>
                <wp:lineTo x="-12" y="5512"/>
                <wp:lineTo x="-12" y="5534"/>
                <wp:lineTo x="-12" y="5559"/>
                <wp:lineTo x="-12" y="5583"/>
                <wp:lineTo x="-12" y="5607"/>
                <wp:lineTo x="-12" y="5630"/>
                <wp:lineTo x="-12" y="5654"/>
                <wp:lineTo x="-12" y="5675"/>
                <wp:lineTo x="-12" y="5700"/>
                <wp:lineTo x="-12" y="5723"/>
                <wp:lineTo x="-12" y="5746"/>
                <wp:lineTo x="-12" y="5770"/>
                <wp:lineTo x="-12" y="5794"/>
                <wp:lineTo x="-12" y="5817"/>
                <wp:lineTo x="-12" y="5840"/>
                <wp:lineTo x="-12" y="5864"/>
                <wp:lineTo x="-12" y="5888"/>
                <wp:lineTo x="-12" y="5911"/>
                <wp:lineTo x="-12" y="5935"/>
                <wp:lineTo x="-12" y="5958"/>
                <wp:lineTo x="-12" y="5982"/>
                <wp:lineTo x="-12" y="6006"/>
                <wp:lineTo x="-12" y="6031"/>
                <wp:lineTo x="-12" y="6053"/>
                <wp:lineTo x="-12" y="6077"/>
                <wp:lineTo x="-12" y="6102"/>
                <wp:lineTo x="-12" y="6126"/>
                <wp:lineTo x="-12" y="6148"/>
                <wp:lineTo x="-12" y="6171"/>
                <wp:lineTo x="-12" y="6195"/>
                <wp:lineTo x="-12" y="6219"/>
                <wp:lineTo x="-12" y="6241"/>
                <wp:lineTo x="-12" y="6263"/>
                <wp:lineTo x="-12" y="6287"/>
                <wp:lineTo x="-12" y="6312"/>
                <wp:lineTo x="-12" y="6336"/>
                <wp:lineTo x="-12" y="6358"/>
                <wp:lineTo x="-12" y="6383"/>
                <wp:lineTo x="-12" y="6407"/>
                <wp:lineTo x="-12" y="6430"/>
                <wp:lineTo x="-12" y="6454"/>
                <wp:lineTo x="-12" y="6477"/>
                <wp:lineTo x="-12" y="6500"/>
                <wp:lineTo x="-12" y="6524"/>
                <wp:lineTo x="-12" y="6547"/>
                <wp:lineTo x="-12" y="6571"/>
                <wp:lineTo x="-12" y="6595"/>
                <wp:lineTo x="-12" y="6618"/>
                <wp:lineTo x="-12" y="6643"/>
                <wp:lineTo x="-12" y="6665"/>
                <wp:lineTo x="-12" y="6689"/>
                <wp:lineTo x="-12" y="6714"/>
                <wp:lineTo x="-12" y="6738"/>
                <wp:lineTo x="-12" y="6762"/>
                <wp:lineTo x="-12" y="6785"/>
                <wp:lineTo x="-12" y="6809"/>
                <wp:lineTo x="-12" y="6831"/>
                <wp:lineTo x="-12" y="6854"/>
                <wp:lineTo x="-12" y="6875"/>
                <wp:lineTo x="-12" y="6901"/>
                <wp:lineTo x="-12" y="6924"/>
                <wp:lineTo x="-12" y="6948"/>
                <wp:lineTo x="-12" y="6972"/>
                <wp:lineTo x="-12" y="6995"/>
                <wp:lineTo x="-12" y="7019"/>
                <wp:lineTo x="-12" y="7043"/>
                <wp:lineTo x="-12" y="7066"/>
                <wp:lineTo x="-12" y="7090"/>
                <wp:lineTo x="-12" y="7113"/>
                <wp:lineTo x="-12" y="7137"/>
                <wp:lineTo x="-12" y="7161"/>
                <wp:lineTo x="-12" y="7184"/>
                <wp:lineTo x="-12" y="7207"/>
                <wp:lineTo x="-12" y="7233"/>
                <wp:lineTo x="-12" y="7255"/>
                <wp:lineTo x="-12" y="7279"/>
                <wp:lineTo x="-12" y="7304"/>
                <wp:lineTo x="-12" y="7326"/>
                <wp:lineTo x="-12" y="7350"/>
                <wp:lineTo x="-12" y="7374"/>
                <wp:lineTo x="-12" y="7394"/>
                <wp:lineTo x="-12" y="7418"/>
                <wp:lineTo x="-12" y="7443"/>
                <wp:lineTo x="-12" y="7467"/>
                <wp:lineTo x="-12" y="7491"/>
                <wp:lineTo x="-12" y="7514"/>
                <wp:lineTo x="-12" y="7537"/>
                <wp:lineTo x="-12" y="7560"/>
                <wp:lineTo x="-12" y="7584"/>
                <wp:lineTo x="-12" y="7608"/>
                <wp:lineTo x="-12" y="7631"/>
                <wp:lineTo x="-12" y="7655"/>
                <wp:lineTo x="-12" y="7679"/>
                <wp:lineTo x="-12" y="7703"/>
                <wp:lineTo x="-12" y="7726"/>
                <wp:lineTo x="-12" y="7750"/>
                <wp:lineTo x="-12" y="7774"/>
                <wp:lineTo x="-12" y="7798"/>
                <wp:lineTo x="-12" y="7820"/>
                <wp:lineTo x="-12" y="7845"/>
                <wp:lineTo x="-12" y="7869"/>
                <wp:lineTo x="-12" y="7891"/>
                <wp:lineTo x="-12" y="7916"/>
                <wp:lineTo x="-12" y="7940"/>
                <wp:lineTo x="-12" y="7959"/>
                <wp:lineTo x="-12" y="7985"/>
                <wp:lineTo x="-12" y="8009"/>
                <wp:lineTo x="-12" y="8030"/>
                <wp:lineTo x="-12" y="8056"/>
                <wp:lineTo x="-12" y="8079"/>
                <wp:lineTo x="-12" y="8103"/>
                <wp:lineTo x="-12" y="8127"/>
                <wp:lineTo x="-12" y="8150"/>
                <wp:lineTo x="-12" y="8174"/>
                <wp:lineTo x="-12" y="8198"/>
                <wp:lineTo x="-12" y="8220"/>
                <wp:lineTo x="-12" y="8244"/>
                <wp:lineTo x="-12" y="8267"/>
                <wp:lineTo x="-12" y="8291"/>
                <wp:lineTo x="-12" y="8317"/>
                <wp:lineTo x="-12" y="8338"/>
                <wp:lineTo x="-12" y="8362"/>
                <wp:lineTo x="-12" y="8388"/>
                <wp:lineTo x="-12" y="8410"/>
                <wp:lineTo x="-12" y="8433"/>
                <wp:lineTo x="-12" y="8459"/>
                <wp:lineTo x="-12" y="8481"/>
                <wp:lineTo x="-12" y="8506"/>
                <wp:lineTo x="-12" y="8527"/>
                <wp:lineTo x="-12" y="8549"/>
                <wp:lineTo x="-12" y="8574"/>
                <wp:lineTo x="-12" y="8597"/>
                <wp:lineTo x="-12" y="8621"/>
                <wp:lineTo x="-12" y="8645"/>
                <wp:lineTo x="-12" y="8668"/>
                <wp:lineTo x="-12" y="8692"/>
                <wp:lineTo x="-12" y="8715"/>
                <wp:lineTo x="-12" y="8739"/>
                <wp:lineTo x="-12" y="8763"/>
                <wp:lineTo x="-12" y="8786"/>
                <wp:lineTo x="-12" y="8810"/>
                <wp:lineTo x="-12" y="8834"/>
                <wp:lineTo x="-12" y="8857"/>
                <wp:lineTo x="-12" y="8881"/>
                <wp:lineTo x="-12" y="8904"/>
                <wp:lineTo x="-12" y="8929"/>
                <wp:lineTo x="-12" y="8953"/>
                <wp:lineTo x="-12" y="8976"/>
                <wp:lineTo x="-12" y="9000"/>
                <wp:lineTo x="-12" y="9024"/>
                <wp:lineTo x="-12" y="9047"/>
                <wp:lineTo x="-12" y="9071"/>
                <wp:lineTo x="-12" y="9092"/>
                <wp:lineTo x="-12" y="9116"/>
                <wp:lineTo x="-12" y="9140"/>
                <wp:lineTo x="-12" y="9161"/>
                <wp:lineTo x="-12" y="9187"/>
                <wp:lineTo x="-12" y="9211"/>
                <wp:lineTo x="-12" y="9233"/>
                <wp:lineTo x="-12" y="9257"/>
                <wp:lineTo x="-12" y="9281"/>
                <wp:lineTo x="-12" y="9304"/>
                <wp:lineTo x="-12" y="9328"/>
                <wp:lineTo x="-12" y="9352"/>
                <wp:lineTo x="-12" y="9375"/>
                <wp:lineTo x="-12" y="9399"/>
                <wp:lineTo x="-12" y="9422"/>
                <wp:lineTo x="-12" y="9448"/>
                <wp:lineTo x="-12" y="9472"/>
                <wp:lineTo x="-12" y="9493"/>
                <wp:lineTo x="-12" y="9519"/>
                <wp:lineTo x="-12" y="9543"/>
                <wp:lineTo x="-12" y="9565"/>
                <wp:lineTo x="-12" y="9588"/>
                <wp:lineTo x="-12" y="9612"/>
                <wp:lineTo x="-12" y="9636"/>
                <wp:lineTo x="-12" y="9658"/>
                <wp:lineTo x="-12" y="9681"/>
                <wp:lineTo x="-12" y="9704"/>
                <wp:lineTo x="-12" y="9729"/>
                <wp:lineTo x="-12" y="9752"/>
                <wp:lineTo x="-12" y="9776"/>
                <wp:lineTo x="-12" y="9800"/>
                <wp:lineTo x="-12" y="9823"/>
                <wp:lineTo x="-12" y="9847"/>
                <wp:lineTo x="-12" y="9870"/>
                <wp:lineTo x="-12" y="9894"/>
                <wp:lineTo x="-12" y="9917"/>
                <wp:lineTo x="-12" y="9940"/>
                <wp:lineTo x="-12" y="9964"/>
                <wp:lineTo x="-12" y="9989"/>
                <wp:lineTo x="-12" y="10011"/>
                <wp:lineTo x="-12" y="10035"/>
                <wp:lineTo x="-12" y="10060"/>
                <wp:lineTo x="-12" y="10084"/>
                <wp:lineTo x="-12" y="10106"/>
                <wp:lineTo x="-12" y="10131"/>
                <wp:lineTo x="-12" y="10155"/>
                <wp:lineTo x="-12" y="10179"/>
                <wp:lineTo x="-12" y="10202"/>
                <wp:lineTo x="-12" y="10223"/>
                <wp:lineTo x="-12" y="10248"/>
                <wp:lineTo x="-12" y="10270"/>
                <wp:lineTo x="-12" y="10294"/>
                <wp:lineTo x="-12" y="10317"/>
                <wp:lineTo x="-12" y="10341"/>
                <wp:lineTo x="-12" y="10365"/>
                <wp:lineTo x="-12" y="10388"/>
                <wp:lineTo x="-12" y="10412"/>
                <wp:lineTo x="-12" y="10436"/>
                <wp:lineTo x="-12" y="10459"/>
                <wp:lineTo x="-12" y="10483"/>
                <wp:lineTo x="-12" y="10507"/>
                <wp:lineTo x="-12" y="10530"/>
                <wp:lineTo x="-12" y="10554"/>
                <wp:lineTo x="-12" y="10577"/>
                <wp:lineTo x="-12" y="10601"/>
                <wp:lineTo x="-12" y="10624"/>
                <wp:lineTo x="-12" y="10648"/>
                <wp:lineTo x="-12" y="10672"/>
                <wp:lineTo x="-12" y="10696"/>
                <wp:lineTo x="-12" y="10720"/>
                <wp:lineTo x="-12" y="10743"/>
                <wp:lineTo x="-12" y="10767"/>
                <wp:lineTo x="-12" y="10789"/>
                <wp:lineTo x="-12" y="10813"/>
                <wp:lineTo x="-12" y="10835"/>
                <wp:lineTo x="-12" y="10860"/>
                <wp:lineTo x="-12" y="10884"/>
                <wp:lineTo x="-12" y="10907"/>
                <wp:lineTo x="-12" y="10931"/>
                <wp:lineTo x="-12" y="10954"/>
                <wp:lineTo x="-12" y="10977"/>
                <wp:lineTo x="-12" y="11001"/>
                <wp:lineTo x="-12" y="11024"/>
                <wp:lineTo x="-12" y="11048"/>
                <wp:lineTo x="-12" y="11072"/>
                <wp:lineTo x="-12" y="11095"/>
                <wp:lineTo x="-12" y="11120"/>
                <wp:lineTo x="-12" y="11143"/>
                <wp:lineTo x="-12" y="11166"/>
                <wp:lineTo x="-12" y="11191"/>
                <wp:lineTo x="-12" y="11215"/>
                <wp:lineTo x="-12" y="11239"/>
                <wp:lineTo x="-12" y="11262"/>
                <wp:lineTo x="-12" y="11284"/>
                <wp:lineTo x="-12" y="11308"/>
                <wp:lineTo x="-12" y="11333"/>
                <wp:lineTo x="-12" y="11352"/>
                <wp:lineTo x="-12" y="11376"/>
                <wp:lineTo x="-12" y="11402"/>
                <wp:lineTo x="-12" y="11425"/>
                <wp:lineTo x="-12" y="11449"/>
                <wp:lineTo x="-12" y="11472"/>
                <wp:lineTo x="-12" y="11496"/>
                <wp:lineTo x="-12" y="11520"/>
                <wp:lineTo x="-12" y="11543"/>
                <wp:lineTo x="-12" y="11567"/>
                <wp:lineTo x="-12" y="11591"/>
                <wp:lineTo x="-12" y="11614"/>
                <wp:lineTo x="-12" y="11637"/>
                <wp:lineTo x="-12" y="11661"/>
                <wp:lineTo x="-12" y="11684"/>
                <wp:lineTo x="-12" y="11708"/>
                <wp:lineTo x="-12" y="11732"/>
                <wp:lineTo x="-12" y="11756"/>
                <wp:lineTo x="-12" y="11779"/>
                <wp:lineTo x="-12" y="11803"/>
                <wp:lineTo x="-12" y="11827"/>
                <wp:lineTo x="-12" y="11851"/>
                <wp:lineTo x="-12" y="11874"/>
                <wp:lineTo x="-12" y="11898"/>
                <wp:lineTo x="-12" y="11920"/>
                <wp:lineTo x="-12" y="11944"/>
                <wp:lineTo x="-12" y="11967"/>
                <wp:lineTo x="-12" y="11990"/>
                <wp:lineTo x="-12" y="12014"/>
                <wp:lineTo x="-12" y="12038"/>
                <wp:lineTo x="-12" y="12061"/>
                <wp:lineTo x="-12" y="12085"/>
                <wp:lineTo x="-12" y="12109"/>
                <wp:lineTo x="-12" y="12132"/>
                <wp:lineTo x="-12" y="12156"/>
                <wp:lineTo x="-12" y="12179"/>
                <wp:lineTo x="-12" y="12203"/>
                <wp:lineTo x="-12" y="12227"/>
                <wp:lineTo x="-12" y="12250"/>
                <wp:lineTo x="-12" y="12275"/>
                <wp:lineTo x="-12" y="12298"/>
                <wp:lineTo x="-12" y="12322"/>
                <wp:lineTo x="-12" y="12346"/>
                <wp:lineTo x="-12" y="12370"/>
                <wp:lineTo x="-12" y="12393"/>
                <wp:lineTo x="-12" y="12417"/>
                <wp:lineTo x="-12" y="12439"/>
                <wp:lineTo x="-12" y="12464"/>
                <wp:lineTo x="-12" y="12486"/>
                <wp:lineTo x="-12" y="12507"/>
                <wp:lineTo x="-12" y="12533"/>
                <wp:lineTo x="-12" y="12557"/>
                <wp:lineTo x="-12" y="12580"/>
                <wp:lineTo x="-12" y="12604"/>
                <wp:lineTo x="-12" y="12627"/>
                <wp:lineTo x="-12" y="12650"/>
                <wp:lineTo x="-12" y="12674"/>
                <wp:lineTo x="-12" y="12697"/>
                <wp:lineTo x="-12" y="12721"/>
                <wp:lineTo x="-12" y="12745"/>
                <wp:lineTo x="-12" y="12768"/>
                <wp:lineTo x="-12" y="12794"/>
                <wp:lineTo x="-12" y="12816"/>
                <wp:lineTo x="-12" y="12839"/>
                <wp:lineTo x="-12" y="12865"/>
                <wp:lineTo x="-12" y="12887"/>
                <wp:lineTo x="-12" y="12910"/>
                <wp:lineTo x="-12" y="12936"/>
                <wp:lineTo x="-12" y="12958"/>
                <wp:lineTo x="-12" y="12982"/>
                <wp:lineTo x="-12" y="13006"/>
                <wp:lineTo x="-12" y="13029"/>
                <wp:lineTo x="-12" y="13050"/>
                <wp:lineTo x="-12" y="13074"/>
                <wp:lineTo x="-12" y="13098"/>
                <wp:lineTo x="-12" y="13121"/>
                <wp:lineTo x="-12" y="13145"/>
                <wp:lineTo x="-12" y="13169"/>
                <wp:lineTo x="-12" y="13193"/>
                <wp:lineTo x="-12" y="13216"/>
                <wp:lineTo x="-12" y="13240"/>
                <wp:lineTo x="-12" y="13264"/>
                <wp:lineTo x="-12" y="13287"/>
                <wp:lineTo x="-12" y="13311"/>
                <wp:lineTo x="-12" y="13333"/>
                <wp:lineTo x="-12" y="13357"/>
                <wp:lineTo x="-12" y="13381"/>
                <wp:lineTo x="-12" y="13406"/>
                <wp:lineTo x="-12" y="13430"/>
                <wp:lineTo x="-12" y="13452"/>
                <wp:lineTo x="-12" y="13477"/>
                <wp:lineTo x="-12" y="13501"/>
                <wp:lineTo x="-12" y="13523"/>
                <wp:lineTo x="-12" y="13548"/>
                <wp:lineTo x="-12" y="13572"/>
                <wp:lineTo x="-12" y="13595"/>
                <wp:lineTo x="-12" y="13618"/>
                <wp:lineTo x="-12" y="13640"/>
                <wp:lineTo x="-12" y="13664"/>
                <wp:lineTo x="-12" y="13687"/>
                <wp:lineTo x="-12" y="13711"/>
                <wp:lineTo x="-12" y="13734"/>
                <wp:lineTo x="-12" y="13758"/>
                <wp:lineTo x="-12" y="13781"/>
                <wp:lineTo x="-12" y="13805"/>
                <wp:lineTo x="-12" y="13829"/>
                <wp:lineTo x="-12" y="13852"/>
                <wp:lineTo x="-12" y="13876"/>
                <wp:lineTo x="-12" y="13900"/>
                <wp:lineTo x="-12" y="13923"/>
                <wp:lineTo x="-12" y="13949"/>
                <wp:lineTo x="-12" y="13971"/>
                <wp:lineTo x="-12" y="13996"/>
                <wp:lineTo x="-12" y="14018"/>
                <wp:lineTo x="-12" y="14042"/>
                <wp:lineTo x="-12" y="14065"/>
                <wp:lineTo x="-12" y="14089"/>
                <wp:lineTo x="-12" y="14113"/>
                <wp:lineTo x="-12" y="14137"/>
                <wp:lineTo x="-12" y="14160"/>
                <wp:lineTo x="-12" y="14184"/>
                <wp:lineTo x="-12" y="14206"/>
                <wp:lineTo x="-12" y="14229"/>
                <wp:lineTo x="-12" y="14253"/>
                <wp:lineTo x="-12" y="14277"/>
                <wp:lineTo x="-12" y="14300"/>
                <wp:lineTo x="-12" y="14324"/>
                <wp:lineTo x="-12" y="14348"/>
                <wp:lineTo x="-12" y="14370"/>
                <wp:lineTo x="-12" y="14394"/>
                <wp:lineTo x="-12" y="14418"/>
                <wp:lineTo x="-12" y="14441"/>
                <wp:lineTo x="-12" y="14466"/>
                <wp:lineTo x="-12" y="14488"/>
                <wp:lineTo x="-12" y="14512"/>
                <wp:lineTo x="-12" y="14537"/>
                <wp:lineTo x="-12" y="14561"/>
                <wp:lineTo x="-12" y="14583"/>
                <wp:lineTo x="-12" y="14608"/>
                <wp:lineTo x="-12" y="14632"/>
                <wp:lineTo x="-12" y="14656"/>
                <wp:lineTo x="-12" y="14679"/>
                <wp:lineTo x="-12" y="14701"/>
                <wp:lineTo x="-12" y="14725"/>
                <wp:lineTo x="-12" y="14749"/>
                <wp:lineTo x="-12" y="14771"/>
                <wp:lineTo x="-12" y="14793"/>
                <wp:lineTo x="-12" y="14818"/>
                <wp:lineTo x="-12" y="14842"/>
                <wp:lineTo x="-12" y="14866"/>
                <wp:lineTo x="-12" y="14889"/>
                <wp:lineTo x="-12" y="14913"/>
                <wp:lineTo x="-12" y="14936"/>
                <wp:lineTo x="-12" y="14960"/>
                <wp:lineTo x="-12" y="14984"/>
                <wp:lineTo x="-12" y="15007"/>
                <wp:lineTo x="-12" y="15031"/>
                <wp:lineTo x="-12" y="15054"/>
                <wp:lineTo x="-12" y="15078"/>
                <wp:lineTo x="-12" y="15101"/>
                <wp:lineTo x="-12" y="15124"/>
                <wp:lineTo x="-12" y="15149"/>
                <wp:lineTo x="-12" y="15173"/>
                <wp:lineTo x="-12" y="15197"/>
                <wp:lineTo x="-12" y="15220"/>
                <wp:lineTo x="-12" y="15244"/>
                <wp:lineTo x="-12" y="15268"/>
                <wp:lineTo x="-12" y="15292"/>
                <wp:lineTo x="-12" y="15315"/>
                <wp:lineTo x="-12" y="15337"/>
                <wp:lineTo x="-12" y="15361"/>
                <wp:lineTo x="-12" y="15383"/>
                <wp:lineTo x="-12" y="15407"/>
                <wp:lineTo x="-12" y="15431"/>
                <wp:lineTo x="-12" y="15454"/>
                <wp:lineTo x="-12" y="15478"/>
                <wp:lineTo x="-12" y="15502"/>
                <wp:lineTo x="-12" y="15525"/>
                <wp:lineTo x="-12" y="15549"/>
                <wp:lineTo x="-12" y="15573"/>
                <wp:lineTo x="-12" y="15596"/>
                <wp:lineTo x="-12" y="15620"/>
                <wp:lineTo x="-12" y="15643"/>
                <wp:lineTo x="-12" y="15667"/>
                <wp:lineTo x="-12" y="15692"/>
                <wp:lineTo x="-12" y="15716"/>
                <wp:lineTo x="-12" y="15739"/>
                <wp:lineTo x="-12" y="15763"/>
                <wp:lineTo x="-12" y="15785"/>
                <wp:lineTo x="-12" y="15810"/>
                <wp:lineTo x="-12" y="15832"/>
                <wp:lineTo x="-12" y="15856"/>
                <wp:lineTo x="-12" y="15881"/>
                <wp:lineTo x="-12" y="15902"/>
                <wp:lineTo x="-12" y="15926"/>
                <wp:lineTo x="-12" y="15950"/>
                <wp:lineTo x="-12" y="15973"/>
                <wp:lineTo x="-12" y="15997"/>
                <wp:lineTo x="-12" y="16021"/>
                <wp:lineTo x="-12" y="16044"/>
                <wp:lineTo x="-12" y="16067"/>
                <wp:lineTo x="-12" y="16090"/>
                <wp:lineTo x="-12" y="16114"/>
                <wp:lineTo x="-12" y="16138"/>
                <wp:lineTo x="-12" y="16161"/>
                <wp:lineTo x="-12" y="16185"/>
                <wp:lineTo x="-12" y="16211"/>
                <wp:lineTo x="-12" y="16233"/>
                <wp:lineTo x="-12" y="16256"/>
                <wp:lineTo x="-12" y="16280"/>
                <wp:lineTo x="-12" y="16304"/>
                <wp:lineTo x="-12" y="16328"/>
                <wp:lineTo x="-12" y="16351"/>
                <wp:lineTo x="-12" y="16375"/>
                <wp:lineTo x="-12" y="16399"/>
                <wp:lineTo x="-12" y="16422"/>
                <wp:lineTo x="-12" y="16446"/>
                <wp:lineTo x="-12" y="16467"/>
                <wp:lineTo x="-12" y="16491"/>
                <wp:lineTo x="-12" y="16515"/>
                <wp:lineTo x="-12" y="16538"/>
                <wp:lineTo x="-12" y="16562"/>
                <wp:lineTo x="-12" y="16586"/>
                <wp:lineTo x="-12" y="16609"/>
                <wp:lineTo x="-12" y="16633"/>
                <wp:lineTo x="-12" y="16657"/>
                <wp:lineTo x="-12" y="16680"/>
                <wp:lineTo x="-12" y="16704"/>
                <wp:lineTo x="-12" y="16727"/>
                <wp:lineTo x="-12" y="16752"/>
                <wp:lineTo x="-12" y="16774"/>
                <wp:lineTo x="-12" y="16797"/>
                <wp:lineTo x="-12" y="16823"/>
                <wp:lineTo x="-12" y="16847"/>
                <wp:lineTo x="-12" y="16868"/>
                <wp:lineTo x="-12" y="16894"/>
                <wp:lineTo x="-12" y="16918"/>
                <wp:lineTo x="-12" y="16940"/>
                <wp:lineTo x="-12" y="16965"/>
                <wp:lineTo x="-12" y="16987"/>
                <wp:lineTo x="-12" y="17012"/>
                <wp:lineTo x="-12" y="17034"/>
                <wp:lineTo x="-12" y="17057"/>
                <wp:lineTo x="-12" y="17081"/>
                <wp:lineTo x="-12" y="17104"/>
                <wp:lineTo x="-12" y="17127"/>
                <wp:lineTo x="-12" y="17151"/>
                <wp:lineTo x="-12" y="17175"/>
                <wp:lineTo x="-12" y="17198"/>
                <wp:lineTo x="-12" y="17222"/>
                <wp:lineTo x="-12" y="17245"/>
                <wp:lineTo x="-12" y="17269"/>
                <wp:lineTo x="-12" y="17293"/>
                <wp:lineTo x="-12" y="17316"/>
                <wp:lineTo x="-12" y="17340"/>
                <wp:lineTo x="-12" y="17366"/>
                <wp:lineTo x="-12" y="17387"/>
                <wp:lineTo x="-12" y="17413"/>
                <wp:lineTo x="-12" y="17435"/>
                <wp:lineTo x="-12" y="17459"/>
                <wp:lineTo x="-12" y="17483"/>
                <wp:lineTo x="-12" y="17506"/>
                <wp:lineTo x="-12" y="17530"/>
                <wp:lineTo x="-12" y="17554"/>
                <wp:lineTo x="-12" y="17577"/>
                <wp:lineTo x="-12" y="17598"/>
                <wp:lineTo x="-12" y="17623"/>
                <wp:lineTo x="-12" y="17646"/>
                <wp:lineTo x="-12" y="17670"/>
                <wp:lineTo x="-12" y="17693"/>
                <wp:lineTo x="-12" y="17717"/>
                <wp:lineTo x="-12" y="17741"/>
                <wp:lineTo x="-12" y="17764"/>
                <wp:lineTo x="-12" y="17787"/>
                <wp:lineTo x="-12" y="17811"/>
                <wp:lineTo x="-12" y="17834"/>
                <wp:lineTo x="-12" y="17858"/>
                <wp:lineTo x="-12" y="17883"/>
                <wp:lineTo x="-12" y="17907"/>
                <wp:lineTo x="-12" y="17929"/>
                <wp:lineTo x="-12" y="17954"/>
                <wp:lineTo x="-12" y="17978"/>
                <wp:lineTo x="-12" y="18002"/>
                <wp:lineTo x="-12" y="18025"/>
                <wp:lineTo x="-12" y="18049"/>
                <wp:lineTo x="-12" y="18073"/>
                <wp:lineTo x="-12" y="18096"/>
                <wp:lineTo x="-12" y="18118"/>
                <wp:lineTo x="-12" y="18142"/>
                <wp:lineTo x="-12" y="18164"/>
                <wp:lineTo x="-12" y="18188"/>
                <wp:lineTo x="-12" y="18211"/>
                <wp:lineTo x="-12" y="18235"/>
                <wp:lineTo x="-12" y="18259"/>
                <wp:lineTo x="-12" y="18282"/>
                <wp:lineTo x="-12" y="18306"/>
                <wp:lineTo x="-12" y="18329"/>
                <wp:lineTo x="-12" y="18353"/>
                <wp:lineTo x="-12" y="18377"/>
                <wp:lineTo x="-12" y="18400"/>
                <wp:lineTo x="-12" y="18426"/>
                <wp:lineTo x="-12" y="18448"/>
                <wp:lineTo x="-12" y="18470"/>
                <wp:lineTo x="-12" y="18495"/>
                <wp:lineTo x="-12" y="18519"/>
                <wp:lineTo x="-12" y="18541"/>
                <wp:lineTo x="-12" y="18566"/>
                <wp:lineTo x="-12" y="18590"/>
                <wp:lineTo x="-12" y="18614"/>
                <wp:lineTo x="-12" y="18637"/>
                <wp:lineTo x="-12" y="18661"/>
                <wp:lineTo x="-12" y="18685"/>
                <wp:lineTo x="-12" y="18709"/>
                <wp:lineTo x="-12" y="18730"/>
                <wp:lineTo x="-12" y="18754"/>
                <wp:lineTo x="-12" y="18778"/>
                <wp:lineTo x="-12" y="18800"/>
                <wp:lineTo x="-12" y="18824"/>
                <wp:lineTo x="-12" y="18847"/>
                <wp:lineTo x="-12" y="18871"/>
                <wp:lineTo x="-12" y="18895"/>
                <wp:lineTo x="-12" y="18918"/>
                <wp:lineTo x="-12" y="18942"/>
                <wp:lineTo x="-12" y="18966"/>
                <wp:lineTo x="-12" y="18989"/>
                <wp:lineTo x="-12" y="19013"/>
                <wp:lineTo x="-12" y="19038"/>
                <wp:lineTo x="-12" y="19060"/>
                <wp:lineTo x="-12" y="19085"/>
                <wp:lineTo x="-12" y="19109"/>
                <wp:lineTo x="-12" y="19133"/>
                <wp:lineTo x="-12" y="19156"/>
                <wp:lineTo x="-12" y="19178"/>
                <wp:lineTo x="-12" y="19202"/>
                <wp:lineTo x="-12" y="19227"/>
                <wp:lineTo x="-12" y="19250"/>
                <wp:lineTo x="-12" y="19273"/>
                <wp:lineTo x="-12" y="19295"/>
                <wp:lineTo x="-12" y="19319"/>
                <wp:lineTo x="-12" y="19343"/>
                <wp:lineTo x="-12" y="19366"/>
                <wp:lineTo x="-12" y="19390"/>
                <wp:lineTo x="-12" y="19414"/>
                <wp:lineTo x="-12" y="19437"/>
                <wp:lineTo x="-12" y="19461"/>
                <wp:lineTo x="-12" y="19483"/>
                <wp:lineTo x="-12" y="19507"/>
                <wp:lineTo x="-12" y="19531"/>
                <wp:lineTo x="-12" y="19555"/>
                <wp:lineTo x="-12" y="19578"/>
                <wp:lineTo x="-12" y="19602"/>
                <wp:lineTo x="-12" y="19626"/>
                <wp:lineTo x="-12" y="19650"/>
                <wp:lineTo x="-12" y="19674"/>
                <wp:lineTo x="-12" y="19697"/>
                <wp:lineTo x="-12" y="19721"/>
                <wp:lineTo x="-12" y="19745"/>
                <wp:lineTo x="-12" y="19769"/>
                <wp:lineTo x="-12" y="19792"/>
                <wp:lineTo x="-12" y="19816"/>
                <wp:lineTo x="-12" y="19839"/>
                <wp:lineTo x="-12" y="19861"/>
                <wp:lineTo x="-12" y="19884"/>
                <wp:lineTo x="-12" y="19908"/>
                <wp:lineTo x="-12" y="19931"/>
                <wp:lineTo x="-12" y="19955"/>
                <wp:lineTo x="-12" y="19979"/>
                <wp:lineTo x="-12" y="20002"/>
                <wp:lineTo x="-12" y="20026"/>
                <wp:lineTo x="-12" y="20050"/>
                <wp:lineTo x="-12" y="20073"/>
                <wp:lineTo x="-12" y="20097"/>
                <wp:lineTo x="-12" y="20121"/>
                <wp:lineTo x="-12" y="20144"/>
                <wp:lineTo x="-12" y="20169"/>
                <wp:lineTo x="-12" y="20191"/>
                <wp:lineTo x="-12" y="20214"/>
                <wp:lineTo x="-12" y="20240"/>
                <wp:lineTo x="-12" y="20262"/>
                <wp:lineTo x="-12" y="20286"/>
                <wp:lineTo x="-12" y="20311"/>
                <wp:lineTo x="-12" y="20333"/>
                <wp:lineTo x="-12" y="20358"/>
                <wp:lineTo x="-12" y="20382"/>
                <wp:lineTo x="-12" y="20405"/>
                <wp:lineTo x="-12" y="20427"/>
                <wp:lineTo x="-12" y="20450"/>
                <wp:lineTo x="-12" y="20474"/>
                <wp:lineTo x="-12" y="20498"/>
                <wp:lineTo x="-12" y="20520"/>
                <wp:lineTo x="-12" y="20544"/>
                <wp:lineTo x="-12" y="20568"/>
                <wp:lineTo x="-12" y="20591"/>
                <wp:lineTo x="-12" y="20615"/>
                <wp:lineTo x="-12" y="20638"/>
                <wp:lineTo x="-12" y="20662"/>
                <wp:lineTo x="-12" y="20686"/>
                <wp:lineTo x="-12" y="20710"/>
                <wp:lineTo x="-12" y="20733"/>
                <wp:lineTo x="-12" y="20759"/>
                <wp:lineTo x="-12" y="20781"/>
                <wp:lineTo x="-12" y="20805"/>
                <wp:lineTo x="-12" y="20830"/>
                <wp:lineTo x="-12" y="20852"/>
                <wp:lineTo x="-12" y="20876"/>
                <wp:lineTo x="-12" y="20899"/>
                <wp:lineTo x="-12" y="20923"/>
                <wp:lineTo x="-12" y="20947"/>
                <wp:lineTo x="-12" y="20970"/>
                <wp:lineTo x="-12" y="20994"/>
                <wp:lineTo x="-12" y="21016"/>
                <wp:lineTo x="-12" y="21039"/>
                <wp:lineTo x="-12" y="21063"/>
                <wp:lineTo x="-12" y="21086"/>
                <wp:lineTo x="-12" y="21110"/>
                <wp:lineTo x="-12" y="21134"/>
                <wp:lineTo x="-12" y="21157"/>
                <wp:lineTo x="-12" y="21181"/>
                <wp:lineTo x="-12" y="21204"/>
                <wp:lineTo x="-12" y="21229"/>
                <wp:lineTo x="-12" y="21251"/>
                <wp:lineTo x="-12" y="21275"/>
                <wp:lineTo x="-12" y="21300"/>
                <wp:lineTo x="-12" y="21324"/>
                <wp:lineTo x="-12" y="21345"/>
                <wp:lineTo x="-12" y="21371"/>
                <wp:lineTo x="-12" y="21395"/>
                <wp:lineTo x="-12" y="21417"/>
                <wp:lineTo x="-12" y="21442"/>
                <wp:lineTo x="-12" y="21466"/>
                <wp:lineTo x="-12" y="21488"/>
                <wp:lineTo x="21493" y="21488"/>
                <wp:lineTo x="21493" y="21466"/>
                <wp:lineTo x="21493" y="21442"/>
                <wp:lineTo x="21493" y="21417"/>
                <wp:lineTo x="21493" y="21395"/>
                <wp:lineTo x="21493" y="21371"/>
                <wp:lineTo x="21493" y="21345"/>
                <wp:lineTo x="21493" y="21324"/>
                <wp:lineTo x="21493" y="21300"/>
                <wp:lineTo x="21493" y="21275"/>
                <wp:lineTo x="21493" y="21251"/>
                <wp:lineTo x="21493" y="21229"/>
                <wp:lineTo x="21493" y="21204"/>
                <wp:lineTo x="21493" y="21181"/>
                <wp:lineTo x="21493" y="21157"/>
                <wp:lineTo x="21493" y="21134"/>
                <wp:lineTo x="21493" y="21110"/>
                <wp:lineTo x="21493" y="21086"/>
                <wp:lineTo x="21493" y="21063"/>
                <wp:lineTo x="21493" y="21039"/>
                <wp:lineTo x="21493" y="21016"/>
                <wp:lineTo x="21493" y="20994"/>
                <wp:lineTo x="21493" y="20970"/>
                <wp:lineTo x="21493" y="20947"/>
                <wp:lineTo x="21493" y="20923"/>
                <wp:lineTo x="21493" y="20899"/>
                <wp:lineTo x="21493" y="20876"/>
                <wp:lineTo x="21493" y="20852"/>
                <wp:lineTo x="21493" y="20830"/>
                <wp:lineTo x="21493" y="20805"/>
                <wp:lineTo x="21493" y="20781"/>
                <wp:lineTo x="21493" y="20759"/>
                <wp:lineTo x="21493" y="20733"/>
                <wp:lineTo x="21493" y="20710"/>
                <wp:lineTo x="21493" y="20686"/>
                <wp:lineTo x="21493" y="20662"/>
                <wp:lineTo x="21493" y="20638"/>
                <wp:lineTo x="21493" y="20615"/>
                <wp:lineTo x="21493" y="20591"/>
                <wp:lineTo x="21493" y="20568"/>
                <wp:lineTo x="21493" y="20544"/>
                <wp:lineTo x="21493" y="20520"/>
                <wp:lineTo x="21493" y="20498"/>
                <wp:lineTo x="21493" y="20474"/>
                <wp:lineTo x="21493" y="20450"/>
                <wp:lineTo x="21493" y="20427"/>
                <wp:lineTo x="21493" y="20405"/>
                <wp:lineTo x="21493" y="20382"/>
                <wp:lineTo x="21493" y="20358"/>
                <wp:lineTo x="21493" y="20333"/>
                <wp:lineTo x="21493" y="20311"/>
                <wp:lineTo x="21493" y="20286"/>
                <wp:lineTo x="21493" y="20262"/>
                <wp:lineTo x="21493" y="20240"/>
                <wp:lineTo x="21493" y="20214"/>
                <wp:lineTo x="21493" y="20191"/>
                <wp:lineTo x="21493" y="20169"/>
                <wp:lineTo x="21493" y="20144"/>
                <wp:lineTo x="21493" y="20121"/>
                <wp:lineTo x="21493" y="20097"/>
                <wp:lineTo x="21493" y="20073"/>
                <wp:lineTo x="21493" y="20050"/>
                <wp:lineTo x="21493" y="20026"/>
                <wp:lineTo x="21493" y="20002"/>
                <wp:lineTo x="21493" y="19979"/>
                <wp:lineTo x="21493" y="19955"/>
                <wp:lineTo x="21493" y="19931"/>
                <wp:lineTo x="21493" y="19908"/>
                <wp:lineTo x="21493" y="19884"/>
                <wp:lineTo x="21493" y="19861"/>
                <wp:lineTo x="21493" y="19839"/>
                <wp:lineTo x="21493" y="19816"/>
                <wp:lineTo x="21493" y="19792"/>
                <wp:lineTo x="21493" y="19769"/>
                <wp:lineTo x="21493" y="19745"/>
                <wp:lineTo x="21493" y="19721"/>
                <wp:lineTo x="21493" y="19697"/>
                <wp:lineTo x="21493" y="19674"/>
                <wp:lineTo x="21493" y="19650"/>
                <wp:lineTo x="21493" y="19626"/>
                <wp:lineTo x="21493" y="19602"/>
                <wp:lineTo x="21493" y="19578"/>
                <wp:lineTo x="21493" y="19555"/>
                <wp:lineTo x="21493" y="19531"/>
                <wp:lineTo x="21493" y="19507"/>
                <wp:lineTo x="21493" y="19483"/>
                <wp:lineTo x="21493" y="19461"/>
                <wp:lineTo x="21493" y="19437"/>
                <wp:lineTo x="21493" y="19414"/>
                <wp:lineTo x="21493" y="19390"/>
                <wp:lineTo x="21493" y="19366"/>
                <wp:lineTo x="21493" y="19343"/>
                <wp:lineTo x="21493" y="19319"/>
                <wp:lineTo x="21493" y="19295"/>
                <wp:lineTo x="21493" y="19273"/>
                <wp:lineTo x="21493" y="19250"/>
                <wp:lineTo x="21493" y="19227"/>
                <wp:lineTo x="21493" y="19202"/>
                <wp:lineTo x="21493" y="19178"/>
                <wp:lineTo x="21493" y="19156"/>
                <wp:lineTo x="21493" y="19133"/>
                <wp:lineTo x="21493" y="19109"/>
                <wp:lineTo x="21493" y="19085"/>
                <wp:lineTo x="21493" y="19060"/>
                <wp:lineTo x="21493" y="19038"/>
                <wp:lineTo x="21493" y="19013"/>
                <wp:lineTo x="21493" y="18989"/>
                <wp:lineTo x="21493" y="18966"/>
                <wp:lineTo x="21493" y="18942"/>
                <wp:lineTo x="21493" y="18918"/>
                <wp:lineTo x="21493" y="18895"/>
                <wp:lineTo x="21493" y="18871"/>
                <wp:lineTo x="21493" y="18847"/>
                <wp:lineTo x="21493" y="18824"/>
                <wp:lineTo x="21493" y="18800"/>
                <wp:lineTo x="21493" y="18778"/>
                <wp:lineTo x="21493" y="18754"/>
                <wp:lineTo x="21493" y="18730"/>
                <wp:lineTo x="21493" y="18709"/>
                <wp:lineTo x="21493" y="18685"/>
                <wp:lineTo x="21493" y="18661"/>
                <wp:lineTo x="21493" y="18637"/>
                <wp:lineTo x="21493" y="18614"/>
                <wp:lineTo x="21493" y="18590"/>
                <wp:lineTo x="21493" y="18566"/>
                <wp:lineTo x="21493" y="18541"/>
                <wp:lineTo x="21493" y="18519"/>
                <wp:lineTo x="21493" y="18495"/>
                <wp:lineTo x="21493" y="18470"/>
                <wp:lineTo x="21493" y="18448"/>
                <wp:lineTo x="21493" y="18426"/>
                <wp:lineTo x="21493" y="18400"/>
                <wp:lineTo x="21493" y="18377"/>
                <wp:lineTo x="21493" y="18353"/>
                <wp:lineTo x="21493" y="18329"/>
                <wp:lineTo x="21493" y="18306"/>
                <wp:lineTo x="21493" y="18282"/>
                <wp:lineTo x="21493" y="18259"/>
                <wp:lineTo x="21493" y="18235"/>
                <wp:lineTo x="21493" y="18211"/>
                <wp:lineTo x="21493" y="18188"/>
                <wp:lineTo x="21493" y="18164"/>
                <wp:lineTo x="21493" y="18142"/>
                <wp:lineTo x="21493" y="18118"/>
                <wp:lineTo x="21493" y="18096"/>
                <wp:lineTo x="21493" y="18073"/>
                <wp:lineTo x="21493" y="18049"/>
                <wp:lineTo x="21493" y="18025"/>
                <wp:lineTo x="21493" y="18002"/>
                <wp:lineTo x="21493" y="17978"/>
                <wp:lineTo x="21493" y="17954"/>
                <wp:lineTo x="21493" y="17929"/>
                <wp:lineTo x="21493" y="17907"/>
                <wp:lineTo x="21493" y="17883"/>
                <wp:lineTo x="21493" y="17858"/>
                <wp:lineTo x="21493" y="17834"/>
                <wp:lineTo x="21493" y="17811"/>
                <wp:lineTo x="21493" y="17787"/>
                <wp:lineTo x="21493" y="17764"/>
                <wp:lineTo x="21493" y="17741"/>
                <wp:lineTo x="21493" y="17717"/>
                <wp:lineTo x="21493" y="17693"/>
                <wp:lineTo x="21493" y="17670"/>
                <wp:lineTo x="21493" y="17646"/>
                <wp:lineTo x="21493" y="17623"/>
                <wp:lineTo x="21493" y="17598"/>
                <wp:lineTo x="21493" y="17577"/>
                <wp:lineTo x="21493" y="17554"/>
                <wp:lineTo x="21493" y="17530"/>
                <wp:lineTo x="21493" y="17506"/>
                <wp:lineTo x="21493" y="17483"/>
                <wp:lineTo x="21493" y="17459"/>
                <wp:lineTo x="21493" y="17435"/>
                <wp:lineTo x="21493" y="17413"/>
                <wp:lineTo x="21493" y="17387"/>
                <wp:lineTo x="21493" y="17366"/>
                <wp:lineTo x="21493" y="17340"/>
                <wp:lineTo x="21493" y="17316"/>
                <wp:lineTo x="21493" y="17293"/>
                <wp:lineTo x="21493" y="17269"/>
                <wp:lineTo x="21493" y="17245"/>
                <wp:lineTo x="21493" y="17222"/>
                <wp:lineTo x="21493" y="17198"/>
                <wp:lineTo x="21493" y="17175"/>
                <wp:lineTo x="21493" y="17151"/>
                <wp:lineTo x="21493" y="17127"/>
                <wp:lineTo x="21493" y="17104"/>
                <wp:lineTo x="21493" y="17081"/>
                <wp:lineTo x="21493" y="17057"/>
                <wp:lineTo x="21493" y="17034"/>
                <wp:lineTo x="21493" y="17012"/>
                <wp:lineTo x="21493" y="16987"/>
                <wp:lineTo x="21493" y="16965"/>
                <wp:lineTo x="21493" y="16940"/>
                <wp:lineTo x="21493" y="16918"/>
                <wp:lineTo x="21493" y="16894"/>
                <wp:lineTo x="21493" y="16868"/>
                <wp:lineTo x="21493" y="16847"/>
                <wp:lineTo x="21493" y="16823"/>
                <wp:lineTo x="21493" y="16797"/>
                <wp:lineTo x="21493" y="16774"/>
                <wp:lineTo x="21493" y="16752"/>
                <wp:lineTo x="21493" y="16727"/>
                <wp:lineTo x="21493" y="16704"/>
                <wp:lineTo x="21493" y="16680"/>
                <wp:lineTo x="21493" y="16657"/>
                <wp:lineTo x="21493" y="16633"/>
                <wp:lineTo x="21493" y="16609"/>
                <wp:lineTo x="21493" y="16586"/>
                <wp:lineTo x="21493" y="16562"/>
                <wp:lineTo x="21493" y="16538"/>
                <wp:lineTo x="21493" y="16515"/>
                <wp:lineTo x="21493" y="16491"/>
                <wp:lineTo x="21493" y="16467"/>
                <wp:lineTo x="21493" y="16446"/>
                <wp:lineTo x="21493" y="16422"/>
                <wp:lineTo x="21493" y="16399"/>
                <wp:lineTo x="21493" y="16375"/>
                <wp:lineTo x="21493" y="16351"/>
                <wp:lineTo x="21493" y="16328"/>
                <wp:lineTo x="21493" y="16304"/>
                <wp:lineTo x="21493" y="16280"/>
                <wp:lineTo x="21493" y="16256"/>
                <wp:lineTo x="21493" y="16233"/>
                <wp:lineTo x="21493" y="16211"/>
                <wp:lineTo x="21493" y="16185"/>
                <wp:lineTo x="21493" y="16161"/>
                <wp:lineTo x="21493" y="16138"/>
                <wp:lineTo x="21493" y="16114"/>
                <wp:lineTo x="21493" y="16090"/>
                <wp:lineTo x="21493" y="16067"/>
                <wp:lineTo x="21493" y="16044"/>
                <wp:lineTo x="21493" y="16021"/>
                <wp:lineTo x="21493" y="15997"/>
                <wp:lineTo x="21493" y="15973"/>
                <wp:lineTo x="21493" y="15950"/>
                <wp:lineTo x="21493" y="15926"/>
                <wp:lineTo x="21493" y="15902"/>
                <wp:lineTo x="21493" y="15881"/>
                <wp:lineTo x="21493" y="15856"/>
                <wp:lineTo x="21493" y="15832"/>
                <wp:lineTo x="21493" y="15810"/>
                <wp:lineTo x="21493" y="15785"/>
                <wp:lineTo x="21493" y="15763"/>
                <wp:lineTo x="21493" y="15739"/>
                <wp:lineTo x="21493" y="15716"/>
                <wp:lineTo x="21493" y="15692"/>
                <wp:lineTo x="21493" y="15667"/>
                <wp:lineTo x="21493" y="15643"/>
                <wp:lineTo x="21493" y="15620"/>
                <wp:lineTo x="21493" y="15596"/>
                <wp:lineTo x="21493" y="15573"/>
                <wp:lineTo x="21493" y="15549"/>
                <wp:lineTo x="21493" y="15525"/>
                <wp:lineTo x="21493" y="15502"/>
                <wp:lineTo x="21493" y="15478"/>
                <wp:lineTo x="21493" y="15454"/>
                <wp:lineTo x="21493" y="15431"/>
                <wp:lineTo x="21493" y="15407"/>
                <wp:lineTo x="21493" y="15383"/>
                <wp:lineTo x="21493" y="15361"/>
                <wp:lineTo x="21493" y="15337"/>
                <wp:lineTo x="21493" y="15315"/>
                <wp:lineTo x="21493" y="15292"/>
                <wp:lineTo x="21493" y="15268"/>
                <wp:lineTo x="21493" y="15244"/>
                <wp:lineTo x="21493" y="15220"/>
                <wp:lineTo x="21493" y="15197"/>
                <wp:lineTo x="21493" y="15173"/>
                <wp:lineTo x="21493" y="15149"/>
                <wp:lineTo x="21493" y="15124"/>
                <wp:lineTo x="21493" y="15101"/>
                <wp:lineTo x="21493" y="15078"/>
                <wp:lineTo x="21493" y="15054"/>
                <wp:lineTo x="21493" y="15031"/>
                <wp:lineTo x="21493" y="15007"/>
                <wp:lineTo x="21493" y="14984"/>
                <wp:lineTo x="21493" y="14960"/>
                <wp:lineTo x="21493" y="14936"/>
                <wp:lineTo x="21493" y="14913"/>
                <wp:lineTo x="21493" y="14889"/>
                <wp:lineTo x="21493" y="14866"/>
                <wp:lineTo x="21493" y="14842"/>
                <wp:lineTo x="21493" y="14818"/>
                <wp:lineTo x="21493" y="14793"/>
                <wp:lineTo x="21493" y="14771"/>
                <wp:lineTo x="21493" y="14749"/>
                <wp:lineTo x="21493" y="14725"/>
                <wp:lineTo x="21493" y="14701"/>
                <wp:lineTo x="21493" y="14679"/>
                <wp:lineTo x="21493" y="14656"/>
                <wp:lineTo x="21493" y="14632"/>
                <wp:lineTo x="21493" y="14608"/>
                <wp:lineTo x="21493" y="14583"/>
                <wp:lineTo x="21493" y="14561"/>
                <wp:lineTo x="21493" y="14537"/>
                <wp:lineTo x="21493" y="14512"/>
                <wp:lineTo x="21493" y="14488"/>
                <wp:lineTo x="21493" y="14466"/>
                <wp:lineTo x="21493" y="14441"/>
                <wp:lineTo x="21493" y="14418"/>
                <wp:lineTo x="21493" y="14394"/>
                <wp:lineTo x="21493" y="14370"/>
                <wp:lineTo x="21493" y="14348"/>
                <wp:lineTo x="21493" y="14324"/>
                <wp:lineTo x="21493" y="14300"/>
                <wp:lineTo x="21493" y="14277"/>
                <wp:lineTo x="21493" y="14253"/>
                <wp:lineTo x="21493" y="14229"/>
                <wp:lineTo x="21493" y="14206"/>
                <wp:lineTo x="21493" y="14184"/>
                <wp:lineTo x="21493" y="14160"/>
                <wp:lineTo x="21493" y="14137"/>
                <wp:lineTo x="21493" y="14113"/>
                <wp:lineTo x="21493" y="14089"/>
                <wp:lineTo x="21493" y="14065"/>
                <wp:lineTo x="21493" y="14042"/>
                <wp:lineTo x="21493" y="14018"/>
                <wp:lineTo x="21493" y="13996"/>
                <wp:lineTo x="21493" y="13971"/>
                <wp:lineTo x="21493" y="13949"/>
                <wp:lineTo x="21493" y="13923"/>
                <wp:lineTo x="21493" y="13900"/>
                <wp:lineTo x="21493" y="13876"/>
                <wp:lineTo x="21493" y="13852"/>
                <wp:lineTo x="21493" y="13829"/>
                <wp:lineTo x="21493" y="13805"/>
                <wp:lineTo x="21493" y="13781"/>
                <wp:lineTo x="21493" y="13758"/>
                <wp:lineTo x="21493" y="13734"/>
                <wp:lineTo x="21493" y="13711"/>
                <wp:lineTo x="21493" y="13687"/>
                <wp:lineTo x="21493" y="13664"/>
                <wp:lineTo x="21493" y="13640"/>
                <wp:lineTo x="21493" y="13618"/>
                <wp:lineTo x="21493" y="13595"/>
                <wp:lineTo x="21493" y="13572"/>
                <wp:lineTo x="21493" y="13548"/>
                <wp:lineTo x="21493" y="13523"/>
                <wp:lineTo x="21493" y="13501"/>
                <wp:lineTo x="21493" y="13477"/>
                <wp:lineTo x="21493" y="13452"/>
                <wp:lineTo x="21493" y="13430"/>
                <wp:lineTo x="21493" y="13406"/>
                <wp:lineTo x="21493" y="13381"/>
                <wp:lineTo x="21493" y="13357"/>
                <wp:lineTo x="21493" y="13333"/>
                <wp:lineTo x="21493" y="13311"/>
                <wp:lineTo x="21493" y="13287"/>
                <wp:lineTo x="21493" y="13264"/>
                <wp:lineTo x="21493" y="13240"/>
                <wp:lineTo x="21493" y="13216"/>
                <wp:lineTo x="21493" y="13193"/>
                <wp:lineTo x="21493" y="13169"/>
                <wp:lineTo x="21493" y="13145"/>
                <wp:lineTo x="21493" y="13121"/>
                <wp:lineTo x="21493" y="13098"/>
                <wp:lineTo x="21493" y="13074"/>
                <wp:lineTo x="21493" y="13050"/>
                <wp:lineTo x="21493" y="13029"/>
                <wp:lineTo x="21493" y="13006"/>
                <wp:lineTo x="21493" y="12982"/>
                <wp:lineTo x="21493" y="12958"/>
                <wp:lineTo x="21493" y="12936"/>
                <wp:lineTo x="21493" y="12910"/>
                <wp:lineTo x="21493" y="12887"/>
                <wp:lineTo x="21493" y="12865"/>
                <wp:lineTo x="21493" y="12839"/>
                <wp:lineTo x="21493" y="12816"/>
                <wp:lineTo x="21493" y="12794"/>
                <wp:lineTo x="21493" y="12768"/>
                <wp:lineTo x="21493" y="12745"/>
                <wp:lineTo x="21493" y="12721"/>
                <wp:lineTo x="21493" y="12697"/>
                <wp:lineTo x="21493" y="12674"/>
                <wp:lineTo x="21493" y="12650"/>
                <wp:lineTo x="21493" y="12627"/>
                <wp:lineTo x="21493" y="12604"/>
                <wp:lineTo x="21493" y="12580"/>
                <wp:lineTo x="21493" y="12557"/>
                <wp:lineTo x="21493" y="12533"/>
                <wp:lineTo x="21493" y="12507"/>
                <wp:lineTo x="21493" y="12486"/>
                <wp:lineTo x="21493" y="12464"/>
                <wp:lineTo x="21493" y="12439"/>
                <wp:lineTo x="21493" y="12417"/>
                <wp:lineTo x="21493" y="12393"/>
                <wp:lineTo x="21493" y="12370"/>
                <wp:lineTo x="21493" y="12346"/>
                <wp:lineTo x="21493" y="12322"/>
                <wp:lineTo x="21493" y="12298"/>
                <wp:lineTo x="21493" y="12275"/>
                <wp:lineTo x="21493" y="12250"/>
                <wp:lineTo x="21493" y="12227"/>
                <wp:lineTo x="21493" y="12203"/>
                <wp:lineTo x="21493" y="12179"/>
                <wp:lineTo x="21493" y="12156"/>
                <wp:lineTo x="21493" y="12132"/>
                <wp:lineTo x="21493" y="12109"/>
                <wp:lineTo x="21493" y="12085"/>
                <wp:lineTo x="21493" y="12061"/>
                <wp:lineTo x="21493" y="12038"/>
                <wp:lineTo x="21493" y="12014"/>
                <wp:lineTo x="21493" y="11990"/>
                <wp:lineTo x="21493" y="11967"/>
                <wp:lineTo x="21493" y="11944"/>
                <wp:lineTo x="21493" y="11920"/>
                <wp:lineTo x="21493" y="11898"/>
                <wp:lineTo x="21493" y="11874"/>
                <wp:lineTo x="21493" y="11851"/>
                <wp:lineTo x="21493" y="11827"/>
                <wp:lineTo x="21493" y="11803"/>
                <wp:lineTo x="21493" y="11779"/>
                <wp:lineTo x="21493" y="11756"/>
                <wp:lineTo x="21493" y="11732"/>
                <wp:lineTo x="21493" y="11708"/>
                <wp:lineTo x="21493" y="11684"/>
                <wp:lineTo x="21493" y="11661"/>
                <wp:lineTo x="21493" y="11637"/>
                <wp:lineTo x="21493" y="11614"/>
                <wp:lineTo x="21493" y="11591"/>
                <wp:lineTo x="21493" y="11567"/>
                <wp:lineTo x="21493" y="11543"/>
                <wp:lineTo x="21493" y="11520"/>
                <wp:lineTo x="21493" y="11496"/>
                <wp:lineTo x="21493" y="11472"/>
                <wp:lineTo x="21493" y="11449"/>
                <wp:lineTo x="21493" y="11425"/>
                <wp:lineTo x="21493" y="11402"/>
                <wp:lineTo x="21493" y="11376"/>
                <wp:lineTo x="21493" y="11352"/>
                <wp:lineTo x="21493" y="11333"/>
                <wp:lineTo x="21493" y="11308"/>
                <wp:lineTo x="21493" y="11284"/>
                <wp:lineTo x="21493" y="11262"/>
                <wp:lineTo x="21493" y="11239"/>
                <wp:lineTo x="21493" y="11215"/>
                <wp:lineTo x="21493" y="11191"/>
                <wp:lineTo x="21493" y="11166"/>
                <wp:lineTo x="21493" y="11143"/>
                <wp:lineTo x="21493" y="11120"/>
                <wp:lineTo x="21493" y="11095"/>
                <wp:lineTo x="21493" y="11072"/>
                <wp:lineTo x="21493" y="11048"/>
                <wp:lineTo x="21493" y="11024"/>
                <wp:lineTo x="21493" y="11001"/>
                <wp:lineTo x="21493" y="10977"/>
                <wp:lineTo x="21493" y="10954"/>
                <wp:lineTo x="21493" y="10931"/>
                <wp:lineTo x="21493" y="10907"/>
                <wp:lineTo x="21493" y="10884"/>
                <wp:lineTo x="21493" y="10860"/>
                <wp:lineTo x="21493" y="10835"/>
                <wp:lineTo x="21493" y="10813"/>
                <wp:lineTo x="21493" y="10789"/>
                <wp:lineTo x="21493" y="10767"/>
                <wp:lineTo x="21493" y="10743"/>
                <wp:lineTo x="21493" y="10720"/>
                <wp:lineTo x="21493" y="10696"/>
                <wp:lineTo x="21493" y="10672"/>
                <wp:lineTo x="21493" y="10648"/>
                <wp:lineTo x="21493" y="10624"/>
                <wp:lineTo x="21493" y="10601"/>
                <wp:lineTo x="21493" y="10577"/>
                <wp:lineTo x="21493" y="10554"/>
                <wp:lineTo x="21493" y="10530"/>
                <wp:lineTo x="21493" y="10507"/>
                <wp:lineTo x="21493" y="10483"/>
                <wp:lineTo x="21493" y="10459"/>
                <wp:lineTo x="21493" y="10436"/>
                <wp:lineTo x="21493" y="10412"/>
                <wp:lineTo x="21493" y="10388"/>
                <wp:lineTo x="21493" y="10365"/>
                <wp:lineTo x="21493" y="10341"/>
                <wp:lineTo x="21493" y="10317"/>
                <wp:lineTo x="21493" y="10294"/>
                <wp:lineTo x="21493" y="10270"/>
                <wp:lineTo x="21493" y="10248"/>
                <wp:lineTo x="21493" y="10223"/>
                <wp:lineTo x="21493" y="10202"/>
                <wp:lineTo x="21493" y="10179"/>
                <wp:lineTo x="21493" y="10155"/>
                <wp:lineTo x="21493" y="10131"/>
                <wp:lineTo x="21493" y="10106"/>
                <wp:lineTo x="21493" y="10084"/>
                <wp:lineTo x="21493" y="10060"/>
                <wp:lineTo x="21493" y="10035"/>
                <wp:lineTo x="21493" y="10011"/>
                <wp:lineTo x="21493" y="9989"/>
                <wp:lineTo x="21493" y="9964"/>
                <wp:lineTo x="21493" y="9940"/>
                <wp:lineTo x="21493" y="9917"/>
                <wp:lineTo x="21493" y="9894"/>
                <wp:lineTo x="21493" y="9870"/>
                <wp:lineTo x="21493" y="9847"/>
                <wp:lineTo x="21493" y="9823"/>
                <wp:lineTo x="21493" y="9800"/>
                <wp:lineTo x="21493" y="9776"/>
                <wp:lineTo x="21493" y="9752"/>
                <wp:lineTo x="21493" y="9729"/>
                <wp:lineTo x="21493" y="9704"/>
                <wp:lineTo x="21493" y="9681"/>
                <wp:lineTo x="21493" y="9658"/>
                <wp:lineTo x="21493" y="9636"/>
                <wp:lineTo x="21493" y="9612"/>
                <wp:lineTo x="21493" y="9588"/>
                <wp:lineTo x="21493" y="9565"/>
                <wp:lineTo x="21493" y="9543"/>
                <wp:lineTo x="21493" y="9519"/>
                <wp:lineTo x="21493" y="9493"/>
                <wp:lineTo x="21493" y="9472"/>
                <wp:lineTo x="21493" y="9448"/>
                <wp:lineTo x="21493" y="9422"/>
                <wp:lineTo x="21493" y="9399"/>
                <wp:lineTo x="21493" y="9375"/>
                <wp:lineTo x="21493" y="9352"/>
                <wp:lineTo x="21493" y="9328"/>
                <wp:lineTo x="21493" y="9304"/>
                <wp:lineTo x="21493" y="9281"/>
                <wp:lineTo x="21493" y="9257"/>
                <wp:lineTo x="21493" y="9233"/>
                <wp:lineTo x="21493" y="9211"/>
                <wp:lineTo x="21493" y="9187"/>
                <wp:lineTo x="21493" y="9161"/>
                <wp:lineTo x="21493" y="9140"/>
                <wp:lineTo x="21493" y="9116"/>
                <wp:lineTo x="21493" y="9092"/>
                <wp:lineTo x="21493" y="9071"/>
                <wp:lineTo x="21493" y="9047"/>
                <wp:lineTo x="21493" y="9024"/>
                <wp:lineTo x="21493" y="9000"/>
                <wp:lineTo x="21493" y="8976"/>
                <wp:lineTo x="21493" y="8953"/>
                <wp:lineTo x="21493" y="8929"/>
                <wp:lineTo x="21493" y="8904"/>
                <wp:lineTo x="21493" y="8881"/>
                <wp:lineTo x="21493" y="8857"/>
                <wp:lineTo x="21493" y="8834"/>
                <wp:lineTo x="21493" y="8810"/>
                <wp:lineTo x="21493" y="8786"/>
                <wp:lineTo x="21493" y="8763"/>
                <wp:lineTo x="21493" y="8739"/>
                <wp:lineTo x="21493" y="8715"/>
                <wp:lineTo x="21493" y="8692"/>
                <wp:lineTo x="21493" y="8668"/>
                <wp:lineTo x="21493" y="8645"/>
                <wp:lineTo x="21493" y="8621"/>
                <wp:lineTo x="21493" y="8597"/>
                <wp:lineTo x="21493" y="8574"/>
                <wp:lineTo x="21493" y="8549"/>
                <wp:lineTo x="21493" y="8527"/>
                <wp:lineTo x="21493" y="8506"/>
                <wp:lineTo x="21493" y="8481"/>
                <wp:lineTo x="21493" y="8459"/>
                <wp:lineTo x="21493" y="8433"/>
                <wp:lineTo x="21493" y="8410"/>
                <wp:lineTo x="21493" y="8388"/>
                <wp:lineTo x="21493" y="8362"/>
                <wp:lineTo x="21493" y="8338"/>
                <wp:lineTo x="21493" y="8317"/>
                <wp:lineTo x="21493" y="8291"/>
                <wp:lineTo x="21493" y="8267"/>
                <wp:lineTo x="21493" y="8244"/>
                <wp:lineTo x="21493" y="8220"/>
                <wp:lineTo x="21493" y="8198"/>
                <wp:lineTo x="21493" y="8174"/>
                <wp:lineTo x="21493" y="8150"/>
                <wp:lineTo x="21493" y="8127"/>
                <wp:lineTo x="21493" y="8103"/>
                <wp:lineTo x="21493" y="8079"/>
                <wp:lineTo x="21493" y="8056"/>
                <wp:lineTo x="21493" y="8030"/>
                <wp:lineTo x="21493" y="8009"/>
                <wp:lineTo x="21493" y="7985"/>
                <wp:lineTo x="21493" y="7959"/>
                <wp:lineTo x="21493" y="7940"/>
                <wp:lineTo x="21493" y="7916"/>
                <wp:lineTo x="21493" y="7891"/>
                <wp:lineTo x="21493" y="7869"/>
                <wp:lineTo x="21493" y="7845"/>
                <wp:lineTo x="21493" y="7820"/>
                <wp:lineTo x="21493" y="7798"/>
                <wp:lineTo x="21493" y="7774"/>
                <wp:lineTo x="21493" y="7750"/>
                <wp:lineTo x="21493" y="7726"/>
                <wp:lineTo x="21493" y="7703"/>
                <wp:lineTo x="21493" y="7679"/>
                <wp:lineTo x="21493" y="7655"/>
                <wp:lineTo x="21493" y="7631"/>
                <wp:lineTo x="21493" y="7608"/>
                <wp:lineTo x="21493" y="7584"/>
                <wp:lineTo x="21493" y="7560"/>
                <wp:lineTo x="21493" y="7537"/>
                <wp:lineTo x="21493" y="7514"/>
                <wp:lineTo x="21493" y="7491"/>
                <wp:lineTo x="21493" y="7467"/>
                <wp:lineTo x="21493" y="7443"/>
                <wp:lineTo x="21493" y="7418"/>
                <wp:lineTo x="21493" y="7394"/>
                <wp:lineTo x="21493" y="7374"/>
                <wp:lineTo x="21493" y="7350"/>
                <wp:lineTo x="21493" y="7326"/>
                <wp:lineTo x="21493" y="7304"/>
                <wp:lineTo x="21493" y="7279"/>
                <wp:lineTo x="21493" y="7255"/>
                <wp:lineTo x="21493" y="7233"/>
                <wp:lineTo x="21493" y="7207"/>
                <wp:lineTo x="21493" y="7184"/>
                <wp:lineTo x="21493" y="7161"/>
                <wp:lineTo x="21493" y="7137"/>
                <wp:lineTo x="21493" y="7113"/>
                <wp:lineTo x="21493" y="7090"/>
                <wp:lineTo x="21493" y="7066"/>
                <wp:lineTo x="21493" y="7043"/>
                <wp:lineTo x="21493" y="7019"/>
                <wp:lineTo x="21493" y="6995"/>
                <wp:lineTo x="21493" y="6972"/>
                <wp:lineTo x="21493" y="6948"/>
                <wp:lineTo x="21493" y="6924"/>
                <wp:lineTo x="21493" y="6901"/>
                <wp:lineTo x="21493" y="6875"/>
                <wp:lineTo x="21493" y="6854"/>
                <wp:lineTo x="21493" y="6831"/>
                <wp:lineTo x="21493" y="6809"/>
                <wp:lineTo x="21493" y="6785"/>
                <wp:lineTo x="21493" y="6762"/>
                <wp:lineTo x="21493" y="6738"/>
                <wp:lineTo x="21493" y="6714"/>
                <wp:lineTo x="21493" y="6689"/>
                <wp:lineTo x="21493" y="6665"/>
                <wp:lineTo x="21493" y="6643"/>
                <wp:lineTo x="21493" y="6618"/>
                <wp:lineTo x="21493" y="6595"/>
                <wp:lineTo x="21493" y="6571"/>
                <wp:lineTo x="21493" y="6547"/>
                <wp:lineTo x="21493" y="6524"/>
                <wp:lineTo x="21493" y="6500"/>
                <wp:lineTo x="21493" y="6477"/>
                <wp:lineTo x="21493" y="6454"/>
                <wp:lineTo x="21493" y="6430"/>
                <wp:lineTo x="21493" y="6407"/>
                <wp:lineTo x="21493" y="6383"/>
                <wp:lineTo x="21493" y="6358"/>
                <wp:lineTo x="21493" y="6336"/>
                <wp:lineTo x="21493" y="6312"/>
                <wp:lineTo x="21493" y="6287"/>
                <wp:lineTo x="21493" y="6263"/>
                <wp:lineTo x="21493" y="6241"/>
                <wp:lineTo x="21493" y="6219"/>
                <wp:lineTo x="21493" y="6195"/>
                <wp:lineTo x="21493" y="6171"/>
                <wp:lineTo x="21493" y="6148"/>
                <wp:lineTo x="21493" y="6126"/>
                <wp:lineTo x="21493" y="6102"/>
                <wp:lineTo x="21493" y="6077"/>
                <wp:lineTo x="21493" y="6053"/>
                <wp:lineTo x="21493" y="6031"/>
                <wp:lineTo x="21493" y="6006"/>
                <wp:lineTo x="21493" y="5982"/>
                <wp:lineTo x="21493" y="5958"/>
                <wp:lineTo x="21493" y="5935"/>
                <wp:lineTo x="21493" y="5911"/>
                <wp:lineTo x="21493" y="5888"/>
                <wp:lineTo x="21493" y="5864"/>
                <wp:lineTo x="21493" y="5840"/>
                <wp:lineTo x="21493" y="5817"/>
                <wp:lineTo x="21493" y="5794"/>
                <wp:lineTo x="21493" y="5770"/>
                <wp:lineTo x="21493" y="5746"/>
                <wp:lineTo x="21493" y="5723"/>
                <wp:lineTo x="21493" y="5700"/>
                <wp:lineTo x="21493" y="5675"/>
                <wp:lineTo x="21493" y="5654"/>
                <wp:lineTo x="21493" y="5630"/>
                <wp:lineTo x="21493" y="5607"/>
                <wp:lineTo x="21493" y="5583"/>
                <wp:lineTo x="21493" y="5559"/>
                <wp:lineTo x="21493" y="5534"/>
                <wp:lineTo x="21493" y="5512"/>
                <wp:lineTo x="21493" y="5487"/>
                <wp:lineTo x="21493" y="5464"/>
                <wp:lineTo x="21493" y="5441"/>
                <wp:lineTo x="21493" y="5417"/>
                <wp:lineTo x="21493" y="5393"/>
                <wp:lineTo x="21493" y="5370"/>
                <wp:lineTo x="21493" y="5346"/>
                <wp:lineTo x="21493" y="5322"/>
                <wp:lineTo x="21493" y="5299"/>
                <wp:lineTo x="21493" y="5275"/>
                <wp:lineTo x="21493" y="5252"/>
                <wp:lineTo x="21493" y="5228"/>
                <wp:lineTo x="21493" y="5204"/>
                <wp:lineTo x="21493" y="5181"/>
                <wp:lineTo x="21493" y="5157"/>
                <wp:lineTo x="21493" y="5132"/>
                <wp:lineTo x="21493" y="5110"/>
                <wp:lineTo x="21493" y="5088"/>
                <wp:lineTo x="21493" y="5064"/>
                <wp:lineTo x="21493" y="5042"/>
                <wp:lineTo x="21493" y="5016"/>
                <wp:lineTo x="21493" y="4995"/>
                <wp:lineTo x="21493" y="4971"/>
                <wp:lineTo x="21493" y="4945"/>
                <wp:lineTo x="21493" y="4922"/>
                <wp:lineTo x="21493" y="4898"/>
                <wp:lineTo x="21493" y="4874"/>
                <wp:lineTo x="21493" y="4851"/>
                <wp:lineTo x="21493" y="4827"/>
                <wp:lineTo x="21493" y="4804"/>
                <wp:lineTo x="21493" y="4781"/>
                <wp:lineTo x="21493" y="4757"/>
                <wp:lineTo x="21493" y="4734"/>
                <wp:lineTo x="21493" y="4710"/>
                <wp:lineTo x="21493" y="4686"/>
                <wp:lineTo x="21493" y="4663"/>
                <wp:lineTo x="21493" y="4639"/>
                <wp:lineTo x="21493" y="4613"/>
                <wp:lineTo x="21493" y="4591"/>
                <wp:lineTo x="21493" y="4568"/>
                <wp:lineTo x="21493" y="4544"/>
                <wp:lineTo x="21493" y="4523"/>
                <wp:lineTo x="21493" y="4499"/>
                <wp:lineTo x="21493" y="4476"/>
                <wp:lineTo x="21493" y="4452"/>
                <wp:lineTo x="21493" y="4428"/>
                <wp:lineTo x="21493" y="4404"/>
                <wp:lineTo x="21493" y="4380"/>
                <wp:lineTo x="21493" y="4357"/>
                <wp:lineTo x="21493" y="4333"/>
                <wp:lineTo x="21493" y="4309"/>
                <wp:lineTo x="21493" y="4286"/>
                <wp:lineTo x="21493" y="4262"/>
                <wp:lineTo x="21493" y="4238"/>
                <wp:lineTo x="21493" y="4215"/>
                <wp:lineTo x="21493" y="4191"/>
                <wp:lineTo x="21493" y="4167"/>
                <wp:lineTo x="21493" y="4144"/>
                <wp:lineTo x="21493" y="4120"/>
                <wp:lineTo x="21493" y="4098"/>
                <wp:lineTo x="21493" y="4072"/>
                <wp:lineTo x="21493" y="4050"/>
                <wp:lineTo x="21493" y="4027"/>
                <wp:lineTo x="21493" y="4001"/>
                <wp:lineTo x="21493" y="3977"/>
                <wp:lineTo x="21493" y="3958"/>
                <wp:lineTo x="21493" y="3933"/>
                <wp:lineTo x="21493" y="3909"/>
                <wp:lineTo x="21493" y="3887"/>
                <wp:lineTo x="21493" y="3861"/>
                <wp:lineTo x="21493" y="3840"/>
                <wp:lineTo x="21493" y="3814"/>
                <wp:lineTo x="21493" y="3790"/>
                <wp:lineTo x="21493" y="3767"/>
                <wp:lineTo x="21493" y="3744"/>
                <wp:lineTo x="21493" y="3720"/>
                <wp:lineTo x="21493" y="3697"/>
                <wp:lineTo x="21493" y="3673"/>
                <wp:lineTo x="21493" y="3650"/>
                <wp:lineTo x="21493" y="3626"/>
                <wp:lineTo x="21493" y="3602"/>
                <wp:lineTo x="21493" y="3579"/>
                <wp:lineTo x="21493" y="3555"/>
                <wp:lineTo x="21493" y="3531"/>
                <wp:lineTo x="21493" y="3508"/>
                <wp:lineTo x="21493" y="3484"/>
                <wp:lineTo x="21493" y="3458"/>
                <wp:lineTo x="21493" y="3436"/>
                <wp:lineTo x="21493" y="3413"/>
                <wp:lineTo x="21493" y="3392"/>
                <wp:lineTo x="21493" y="3368"/>
                <wp:lineTo x="21493" y="3343"/>
                <wp:lineTo x="21493" y="3321"/>
                <wp:lineTo x="21493" y="3297"/>
                <wp:lineTo x="21493" y="3272"/>
                <wp:lineTo x="21493" y="3249"/>
                <wp:lineTo x="21493" y="3226"/>
                <wp:lineTo x="21493" y="3202"/>
                <wp:lineTo x="21493" y="3178"/>
                <wp:lineTo x="21493" y="3154"/>
                <wp:lineTo x="21493" y="3131"/>
                <wp:lineTo x="21493" y="3107"/>
                <wp:lineTo x="21493" y="3083"/>
                <wp:lineTo x="21493" y="3061"/>
                <wp:lineTo x="21493" y="3037"/>
                <wp:lineTo x="21493" y="3013"/>
                <wp:lineTo x="21493" y="2990"/>
                <wp:lineTo x="21493" y="2966"/>
                <wp:lineTo x="21493" y="2941"/>
                <wp:lineTo x="21493" y="2917"/>
                <wp:lineTo x="21493" y="2895"/>
                <wp:lineTo x="21493" y="2870"/>
                <wp:lineTo x="21493" y="2846"/>
                <wp:lineTo x="21493" y="2825"/>
                <wp:lineTo x="21493" y="2802"/>
                <wp:lineTo x="21493" y="2778"/>
                <wp:lineTo x="21493" y="2754"/>
                <wp:lineTo x="21493" y="2731"/>
                <wp:lineTo x="21493" y="2707"/>
                <wp:lineTo x="21493" y="2685"/>
                <wp:lineTo x="21493" y="2660"/>
                <wp:lineTo x="21493" y="2636"/>
                <wp:lineTo x="21493" y="2613"/>
                <wp:lineTo x="21493" y="2589"/>
                <wp:lineTo x="21493" y="2565"/>
                <wp:lineTo x="21493" y="2542"/>
                <wp:lineTo x="21493" y="2518"/>
                <wp:lineTo x="21493" y="2495"/>
                <wp:lineTo x="21493" y="2471"/>
                <wp:lineTo x="21493" y="2447"/>
                <wp:lineTo x="21493" y="2424"/>
                <wp:lineTo x="21493" y="2398"/>
                <wp:lineTo x="21493" y="2377"/>
                <wp:lineTo x="21493" y="2354"/>
                <wp:lineTo x="21493" y="2329"/>
                <wp:lineTo x="21493" y="2305"/>
                <wp:lineTo x="21493" y="2283"/>
                <wp:lineTo x="21493" y="2261"/>
                <wp:lineTo x="21493" y="2237"/>
                <wp:lineTo x="21493" y="2213"/>
                <wp:lineTo x="21493" y="2188"/>
                <wp:lineTo x="21493" y="2166"/>
                <wp:lineTo x="21493" y="2141"/>
                <wp:lineTo x="21493" y="2117"/>
                <wp:lineTo x="21493" y="2094"/>
                <wp:lineTo x="21493" y="2070"/>
                <wp:lineTo x="21493" y="2048"/>
                <wp:lineTo x="21493" y="2024"/>
                <wp:lineTo x="21493" y="2000"/>
                <wp:lineTo x="21493" y="1977"/>
                <wp:lineTo x="21493" y="1953"/>
                <wp:lineTo x="21493" y="1929"/>
                <wp:lineTo x="21493" y="1906"/>
                <wp:lineTo x="21493" y="1882"/>
                <wp:lineTo x="21493" y="1858"/>
                <wp:lineTo x="21493" y="1835"/>
                <wp:lineTo x="21493" y="1811"/>
                <wp:lineTo x="21493" y="1786"/>
                <wp:lineTo x="21493" y="1764"/>
                <wp:lineTo x="21493" y="1739"/>
                <wp:lineTo x="21493" y="1715"/>
                <wp:lineTo x="21493" y="1696"/>
                <wp:lineTo x="21493" y="1670"/>
                <wp:lineTo x="21493" y="1649"/>
                <wp:lineTo x="21493" y="1625"/>
                <wp:lineTo x="21493" y="1600"/>
                <wp:lineTo x="21493" y="1576"/>
                <wp:lineTo x="21493" y="1554"/>
                <wp:lineTo x="21493" y="1529"/>
                <wp:lineTo x="21493" y="1505"/>
                <wp:lineTo x="21493" y="1481"/>
                <wp:lineTo x="21493" y="1458"/>
                <wp:lineTo x="21493" y="1434"/>
                <wp:lineTo x="21493" y="1410"/>
                <wp:lineTo x="21493" y="1387"/>
                <wp:lineTo x="21493" y="1364"/>
                <wp:lineTo x="21493" y="1341"/>
                <wp:lineTo x="21493" y="1317"/>
                <wp:lineTo x="21493" y="1293"/>
                <wp:lineTo x="21493" y="1269"/>
                <wp:lineTo x="21493" y="1246"/>
                <wp:lineTo x="21493" y="1222"/>
                <wp:lineTo x="21493" y="1198"/>
                <wp:lineTo x="21493" y="1174"/>
                <wp:lineTo x="21493" y="1150"/>
                <wp:lineTo x="21493" y="1130"/>
                <wp:lineTo x="21493" y="1106"/>
                <wp:lineTo x="21493" y="1082"/>
                <wp:lineTo x="21493" y="1057"/>
                <wp:lineTo x="21493" y="1035"/>
                <wp:lineTo x="21493" y="1013"/>
                <wp:lineTo x="21493" y="987"/>
                <wp:lineTo x="21493" y="963"/>
                <wp:lineTo x="21493" y="940"/>
                <wp:lineTo x="21493" y="916"/>
                <wp:lineTo x="21493" y="893"/>
                <wp:lineTo x="21493" y="869"/>
                <wp:lineTo x="21493" y="845"/>
                <wp:lineTo x="21493" y="822"/>
                <wp:lineTo x="21493" y="798"/>
                <wp:lineTo x="21493" y="774"/>
                <wp:lineTo x="21493" y="751"/>
                <wp:lineTo x="21493" y="727"/>
                <wp:lineTo x="21493" y="703"/>
                <wp:lineTo x="21493" y="681"/>
                <wp:lineTo x="21493" y="655"/>
                <wp:lineTo x="21493" y="633"/>
                <wp:lineTo x="21493" y="610"/>
                <wp:lineTo x="21493" y="584"/>
                <wp:lineTo x="21493" y="565"/>
                <wp:lineTo x="21493" y="541"/>
                <wp:lineTo x="21493" y="516"/>
                <wp:lineTo x="21493" y="494"/>
                <wp:lineTo x="21493" y="470"/>
                <wp:lineTo x="21493" y="445"/>
                <wp:lineTo x="21493" y="421"/>
                <wp:lineTo x="21493" y="397"/>
                <wp:lineTo x="21493" y="374"/>
                <wp:lineTo x="21493" y="350"/>
                <wp:lineTo x="21493" y="327"/>
                <wp:lineTo x="21493" y="304"/>
                <wp:lineTo x="21493" y="280"/>
                <wp:lineTo x="21493" y="256"/>
                <wp:lineTo x="21493" y="233"/>
                <wp:lineTo x="21493" y="209"/>
                <wp:lineTo x="21493" y="186"/>
                <wp:lineTo x="21493" y="162"/>
                <wp:lineTo x="21493" y="138"/>
                <wp:lineTo x="21493" y="114"/>
                <wp:lineTo x="21493" y="91"/>
                <wp:lineTo x="21493" y="67"/>
                <wp:lineTo x="21493" y="43"/>
                <wp:lineTo x="21493" y="19"/>
                <wp:lineTo x="-12" y="19"/>
              </wp:wrapPolygon>
            </wp:wrapThrough>
            <wp:docPr id="5" name="Εικόνα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Εικόνα1" descr=""/>
                    <pic:cNvPicPr>
                      <a:picLocks noChangeAspect="1" noChangeArrowheads="1"/>
                    </pic:cNvPicPr>
                  </pic:nvPicPr>
                  <pic:blipFill>
                    <a:blip r:embed="rId6"/>
                    <a:stretch>
                      <a:fillRect/>
                    </a:stretch>
                  </pic:blipFill>
                  <pic:spPr bwMode="auto">
                    <a:xfrm>
                      <a:off x="0" y="0"/>
                      <a:ext cx="1144270" cy="2472690"/>
                    </a:xfrm>
                    <a:prstGeom prst="rect">
                      <a:avLst/>
                    </a:prstGeom>
                    <a:noFill/>
                  </pic:spPr>
                </pic:pic>
              </a:graphicData>
            </a:graphic>
          </wp:anchor>
        </w:drawing>
      </w:r>
      <w:r>
        <w:rPr>
          <w:rFonts w:eastAsia="Times New Roman" w:cs="Tahoma" w:ascii="Cambria" w:hAnsi="Cambria"/>
          <w:b/>
          <w:bCs/>
          <w:kern w:val="0"/>
          <w:sz w:val="23"/>
          <w:szCs w:val="23"/>
          <w:lang w:eastAsia="el-GR"/>
          <w14:ligatures w14:val="none"/>
        </w:rPr>
        <w:t xml:space="preserve">αση στην πιο ψηλή κορυφή της Βόρειας Αφρικής στον Άτλαντα </w:t>
      </w:r>
      <w:r>
        <w:rPr>
          <w:rFonts w:eastAsia="Times New Roman" w:cs="Tahoma" w:ascii="Cambria" w:hAnsi="Cambria"/>
          <w:b/>
          <w:bCs/>
          <w:kern w:val="0"/>
          <w:sz w:val="23"/>
          <w:szCs w:val="23"/>
          <w:u w:val="single"/>
          <w:lang w:eastAsia="el-GR"/>
          <w14:ligatures w14:val="none"/>
        </w:rPr>
        <w:t>στην κορυφή Τούμπκαλ 4.167μ.  στο Μαρόκο</w:t>
      </w:r>
      <w:r>
        <w:rPr>
          <w:rFonts w:eastAsia="Times New Roman" w:cs="Tahoma" w:ascii="Cambria" w:hAnsi="Cambria"/>
          <w:b/>
          <w:bCs/>
          <w:kern w:val="0"/>
          <w:sz w:val="23"/>
          <w:szCs w:val="23"/>
          <w:lang w:eastAsia="el-GR"/>
          <w14:ligatures w14:val="none"/>
        </w:rPr>
        <w:t xml:space="preserve">. Το 2024 μέλος του Σύλλογο μας πραγματοποίησε ανάβαση </w:t>
      </w:r>
      <w:r>
        <w:rPr>
          <w:rFonts w:eastAsia="Times New Roman" w:cs="Tahoma" w:ascii="Cambria" w:hAnsi="Cambria"/>
          <w:b/>
          <w:bCs/>
          <w:kern w:val="0"/>
          <w:sz w:val="23"/>
          <w:szCs w:val="23"/>
          <w:u w:val="single"/>
          <w:lang w:eastAsia="el-GR"/>
          <w14:ligatures w14:val="none"/>
        </w:rPr>
        <w:t>στο Αραράτ στα 5.137μ</w:t>
      </w:r>
      <w:r>
        <w:rPr>
          <w:rFonts w:eastAsia="Times New Roman" w:cs="Tahoma" w:ascii="Cambria" w:hAnsi="Cambria"/>
          <w:b/>
          <w:bCs/>
          <w:kern w:val="0"/>
          <w:sz w:val="23"/>
          <w:szCs w:val="23"/>
          <w:lang w:eastAsia="el-GR"/>
          <w14:ligatures w14:val="none"/>
        </w:rPr>
        <w:t>.</w:t>
      </w:r>
    </w:p>
    <w:p>
      <w:pPr>
        <w:pStyle w:val="Normal"/>
        <w:spacing w:lineRule="auto" w:line="240" w:before="0" w:after="0"/>
        <w:ind w:firstLine="720"/>
        <w:jc w:val="both"/>
        <w:rPr>
          <w:rFonts w:ascii="Cambria" w:hAnsi="Cambria" w:eastAsia="Times New Roman" w:cs="Times New Roman"/>
          <w:kern w:val="0"/>
          <w:sz w:val="23"/>
          <w:szCs w:val="23"/>
          <w:u w:val="none" w:color="000000"/>
          <w:shd w:fill="000000" w:val="clear"/>
          <w:lang w:eastAsia="x-none" w:bidi="x-none"/>
          <w14:ligatures w14:val="none"/>
        </w:rPr>
      </w:pPr>
      <w:r>
        <w:rPr>
          <w:rFonts w:eastAsia="Times New Roman" w:cs="Tahoma" w:ascii="Cambria" w:hAnsi="Cambria"/>
          <w:kern w:val="0"/>
          <w:sz w:val="23"/>
          <w:szCs w:val="23"/>
          <w:lang w:eastAsia="el-GR"/>
          <w14:ligatures w14:val="none"/>
        </w:rPr>
        <w:t xml:space="preserve">Επίσης, ο Σύλλογος έχει πραγματοποιήσει </w:t>
      </w:r>
      <w:r>
        <w:rPr>
          <w:rFonts w:eastAsia="Times New Roman" w:cs="Tahoma" w:ascii="Cambria" w:hAnsi="Cambria"/>
          <w:b/>
          <w:kern w:val="0"/>
          <w:sz w:val="23"/>
          <w:szCs w:val="23"/>
          <w:lang w:eastAsia="el-GR"/>
          <w14:ligatures w14:val="none"/>
        </w:rPr>
        <w:t>11</w:t>
      </w:r>
      <w:r>
        <w:rPr>
          <w:rFonts w:eastAsia="Times New Roman" w:cs="Tahoma" w:ascii="Cambria" w:hAnsi="Cambria"/>
          <w:kern w:val="0"/>
          <w:sz w:val="23"/>
          <w:szCs w:val="23"/>
          <w:lang w:eastAsia="el-GR"/>
          <w14:ligatures w14:val="none"/>
        </w:rPr>
        <w:t xml:space="preserve">  εκδρομές στο </w:t>
      </w:r>
      <w:r>
        <w:rPr>
          <w:rFonts w:eastAsia="Times New Roman" w:cs="Tahoma" w:ascii="Cambria" w:hAnsi="Cambria"/>
          <w:b/>
          <w:kern w:val="0"/>
          <w:sz w:val="23"/>
          <w:szCs w:val="23"/>
          <w:lang w:eastAsia="el-GR"/>
          <w14:ligatures w14:val="none"/>
        </w:rPr>
        <w:t>εξωτερικό (</w:t>
      </w:r>
      <w:r>
        <w:rPr>
          <w:rFonts w:eastAsia="Times New Roman" w:cs="Tahoma" w:ascii="Cambria" w:hAnsi="Cambria"/>
          <w:b/>
          <w:kern w:val="0"/>
          <w:sz w:val="23"/>
          <w:szCs w:val="23"/>
          <w:lang w:val="en-US" w:eastAsia="el-GR"/>
          <w14:ligatures w14:val="none"/>
        </w:rPr>
        <w:t>Bansko</w:t>
      </w:r>
      <w:r>
        <w:rPr>
          <w:rFonts w:eastAsia="Times New Roman" w:cs="Tahoma" w:ascii="Cambria" w:hAnsi="Cambria"/>
          <w:b/>
          <w:kern w:val="0"/>
          <w:sz w:val="23"/>
          <w:szCs w:val="23"/>
          <w:lang w:eastAsia="el-GR"/>
          <w14:ligatures w14:val="none"/>
        </w:rPr>
        <w:t xml:space="preserve"> Βουλγαρίας, Ιταλία και Ρουμανία στα Καρπάθια Όρη, Αυστρία Βιέννη, Βουδαπέστη Μπρατισλάβα και Βουλγαρία Μαύρη Θάλασσα, Ιταλία στα Ελληνόφωνα χωριά, στην Αίγυπτο στις Πυραμίδες και ανάβαση στο Όρος Σινά στα 2.285μ, και στην Τσεχία στην Πράγα -Δρέσδη, Ελβετία και Καπαδοκία </w:t>
      </w:r>
      <w:r>
        <w:rPr>
          <w:rFonts w:eastAsia="Times New Roman" w:cs="Tahoma" w:ascii="Cambria" w:hAnsi="Cambria"/>
          <w:kern w:val="0"/>
          <w:sz w:val="23"/>
          <w:szCs w:val="23"/>
          <w:lang w:eastAsia="el-GR"/>
          <w14:ligatures w14:val="none"/>
        </w:rPr>
        <w:t xml:space="preserve">). Επιπλέον, έχει διεξαχθεί επιμορφωτικό σεμινάριο για την ασφάλεια και τον απαραίτητο εξοπλισμό στο βουνό. Ο Σύλλογος πραγματοποιεί σχολές Αναρρίχησης και Ορειβασίας Χειμερινού Βουνού της Ε.Ο.Ο.Α. Η Αγωνιστική ομάδα Αναρρίχησης του Συλλόγου έχει κατακτήσει </w:t>
      </w:r>
      <w:r>
        <w:rPr>
          <w:rFonts w:eastAsia="Times New Roman" w:cs="Tahoma" w:ascii="Cambria" w:hAnsi="Cambria"/>
          <w:b/>
          <w:kern w:val="0"/>
          <w:sz w:val="23"/>
          <w:szCs w:val="23"/>
          <w:lang w:eastAsia="el-GR"/>
          <w14:ligatures w14:val="none"/>
        </w:rPr>
        <w:t>το Κύπελλο Ελλάδος</w:t>
      </w:r>
      <w:r>
        <w:rPr>
          <w:rFonts w:eastAsia="Times New Roman" w:cs="Tahoma" w:ascii="Cambria" w:hAnsi="Cambria"/>
          <w:kern w:val="0"/>
          <w:sz w:val="23"/>
          <w:szCs w:val="23"/>
          <w:lang w:eastAsia="el-GR"/>
          <w14:ligatures w14:val="none"/>
        </w:rPr>
        <w:t xml:space="preserve"> </w:t>
      </w:r>
      <w:r>
        <w:rPr>
          <w:rFonts w:eastAsia="Times New Roman" w:cs="Tahoma" w:ascii="Cambria" w:hAnsi="Cambria"/>
          <w:b/>
          <w:kern w:val="0"/>
          <w:sz w:val="23"/>
          <w:szCs w:val="23"/>
          <w:lang w:eastAsia="el-GR"/>
          <w14:ligatures w14:val="none"/>
        </w:rPr>
        <w:t>δύο συνεχόμενες χρονιές 2018 και 2019</w:t>
      </w:r>
      <w:r>
        <w:rPr>
          <w:rFonts w:eastAsia="Times New Roman" w:cs="Tahoma" w:ascii="Cambria" w:hAnsi="Cambria"/>
          <w:kern w:val="0"/>
          <w:sz w:val="23"/>
          <w:szCs w:val="23"/>
          <w:lang w:eastAsia="el-GR"/>
          <w14:ligatures w14:val="none"/>
        </w:rPr>
        <w:t>.</w:t>
      </w:r>
    </w:p>
    <w:p>
      <w:pPr>
        <w:pStyle w:val="Normal"/>
        <w:spacing w:lineRule="auto" w:line="240" w:before="0" w:after="0"/>
        <w:ind w:firstLine="720"/>
        <w:jc w:val="both"/>
        <w:rPr>
          <w:rFonts w:ascii="Cambria" w:hAnsi="Cambria" w:eastAsia="Times New Roman" w:cs="Times New Roman"/>
          <w:kern w:val="0"/>
          <w:sz w:val="24"/>
          <w:szCs w:val="24"/>
          <w:lang w:eastAsia="el-GR"/>
          <w14:ligatures w14:val="none"/>
        </w:rPr>
      </w:pPr>
      <w:r>
        <w:rPr>
          <w:rFonts w:eastAsia="Times New Roman" w:cs="Times New Roman" w:ascii="Cambria" w:hAnsi="Cambria"/>
          <w:b/>
          <w:kern w:val="0"/>
          <w:sz w:val="24"/>
          <w:szCs w:val="24"/>
          <w:lang w:eastAsia="el-GR"/>
          <w14:ligatures w14:val="none"/>
        </w:rPr>
        <w:t>Για να μπορέσει κάποιος να γίνει μέλος του Π.Ο.Σ. Πετρούπολης και να συμμετέχει στις δραστηριότητές του απαιτείται:</w:t>
      </w:r>
      <w:r>
        <w:rPr>
          <w:rFonts w:eastAsia="Times New Roman" w:cs="Times New Roman" w:ascii="Cambria" w:hAnsi="Cambria"/>
          <w:kern w:val="0"/>
          <w:sz w:val="24"/>
          <w:szCs w:val="24"/>
          <w:lang w:eastAsia="el-GR"/>
          <w14:ligatures w14:val="none"/>
        </w:rPr>
        <w:t xml:space="preserve"> </w:t>
      </w:r>
      <w:r>
        <w:rPr>
          <w:rFonts w:eastAsia="Calibri" w:cs="Times New Roman" w:ascii="Cambria" w:hAnsi="Cambria"/>
          <w:b/>
          <w:i/>
          <w:kern w:val="0"/>
          <w14:ligatures w14:val="none"/>
        </w:rPr>
        <w:t>Αίτηση εγγραφής, 3 πρόσφατες φωτογραφίες</w:t>
      </w:r>
      <w:r>
        <w:rPr>
          <w:rFonts w:eastAsia="Calibri" w:cs="Times New Roman" w:ascii="Cambria" w:hAnsi="Cambria"/>
          <w:i/>
          <w:kern w:val="0"/>
          <w14:ligatures w14:val="none"/>
        </w:rPr>
        <w:t xml:space="preserve">, </w:t>
      </w:r>
      <w:r>
        <w:rPr>
          <w:rFonts w:eastAsia="Calibri" w:cs="Times New Roman" w:ascii="Cambria" w:hAnsi="Cambria"/>
          <w:b/>
          <w:i/>
          <w:kern w:val="0"/>
          <w14:ligatures w14:val="none"/>
        </w:rPr>
        <w:t>Φωτοτυπία ταυτότητας</w:t>
      </w:r>
      <w:r>
        <w:rPr>
          <w:rFonts w:eastAsia="Calibri" w:cs="Times New Roman" w:ascii="Cambria" w:hAnsi="Cambria"/>
          <w:i/>
          <w:kern w:val="0"/>
          <w14:ligatures w14:val="none"/>
        </w:rPr>
        <w:t xml:space="preserve">, </w:t>
      </w:r>
      <w:r>
        <w:rPr>
          <w:rFonts w:eastAsia="Calibri" w:cs="Times New Roman" w:ascii="Cambria" w:hAnsi="Cambria"/>
          <w:b/>
          <w:i/>
          <w:kern w:val="0"/>
          <w14:ligatures w14:val="none"/>
        </w:rPr>
        <w:t xml:space="preserve">Υπογραφή Δήλωση Ατομικής Ευθύνης. </w:t>
      </w:r>
      <w:r>
        <w:rPr>
          <w:rFonts w:eastAsia="Times New Roman" w:cs="Times New Roman" w:ascii="Cambria" w:hAnsi="Cambria"/>
          <w:kern w:val="0"/>
          <w:sz w:val="24"/>
          <w:szCs w:val="24"/>
          <w:lang w:eastAsia="el-GR"/>
          <w14:ligatures w14:val="none"/>
        </w:rPr>
        <w:t xml:space="preserve"> Το κόστος  εγγραφής είναι  </w:t>
      </w:r>
      <w:r>
        <w:rPr>
          <w:rFonts w:eastAsia="Times New Roman" w:cs="Times New Roman" w:ascii="Cambria" w:hAnsi="Cambria"/>
          <w:b/>
          <w:kern w:val="0"/>
          <w:sz w:val="24"/>
          <w:szCs w:val="24"/>
          <w:lang w:eastAsia="el-GR"/>
          <w14:ligatures w14:val="none"/>
        </w:rPr>
        <w:t>3€ και 12€</w:t>
      </w:r>
      <w:r>
        <w:rPr>
          <w:rFonts w:eastAsia="Times New Roman" w:cs="Times New Roman" w:ascii="Cambria" w:hAnsi="Cambria"/>
          <w:kern w:val="0"/>
          <w:sz w:val="24"/>
          <w:szCs w:val="24"/>
          <w:lang w:eastAsia="el-GR"/>
          <w14:ligatures w14:val="none"/>
        </w:rPr>
        <w:t xml:space="preserve"> η ετήσια συνδρομή </w:t>
      </w:r>
      <w:r>
        <w:rPr>
          <w:rFonts w:eastAsia="Times New Roman" w:cs="Times New Roman" w:ascii="Cambria" w:hAnsi="Cambria"/>
          <w:i/>
          <w:kern w:val="0"/>
          <w:sz w:val="24"/>
          <w:szCs w:val="24"/>
          <w:lang w:eastAsia="el-GR"/>
          <w14:ligatures w14:val="none"/>
        </w:rPr>
        <w:t>(1€ ανά μήνα)</w:t>
      </w:r>
      <w:r>
        <w:rPr>
          <w:rFonts w:eastAsia="Times New Roman" w:cs="Times New Roman" w:ascii="Cambria" w:hAnsi="Cambria"/>
          <w:kern w:val="0"/>
          <w:sz w:val="24"/>
          <w:szCs w:val="24"/>
          <w:lang w:eastAsia="el-GR"/>
          <w14:ligatures w14:val="none"/>
        </w:rPr>
        <w:t>. Κάθε μέλος του Συλλόγου για να θεωρείται ενεργό και να έχει τις εκπτώσεις του συλλόγου θα πρέπει να ανανεώνει την ετήσια συνδρομή του (12€) τον Ιανουάριο κάθε νέου έτους.</w:t>
      </w:r>
      <w:r>
        <w:rPr>
          <w:rFonts w:eastAsia="Calibri" w:cs="Times New Roman"/>
          <w:kern w:val="0"/>
          <w14:ligatures w14:val="none"/>
        </w:rPr>
        <w:t xml:space="preserve"> </w:t>
      </w:r>
      <w:r>
        <w:rPr>
          <w:rFonts w:eastAsia="Calibri" w:cs="Times New Roman"/>
          <w:b/>
          <w:bCs/>
          <w:kern w:val="0"/>
          <w14:ligatures w14:val="none"/>
        </w:rPr>
        <w:t xml:space="preserve">Η ετήσια συνδρομή μπορεί να καταβληθεί στον τραπεζικό λογαριασμό του Συλλόγου στην Τράπεζα Πειραιώς </w:t>
      </w:r>
      <w:r>
        <w:rPr>
          <w:rFonts w:eastAsia="Calibri" w:cs="Times New Roman"/>
          <w:kern w:val="0"/>
          <w14:ligatures w14:val="none"/>
        </w:rPr>
        <w:t xml:space="preserve"> ΙΒΑΝ: </w:t>
      </w:r>
      <w:r>
        <w:rPr>
          <w:rFonts w:eastAsia="Calibri" w:cs="Times New Roman"/>
          <w:b/>
          <w:bCs/>
          <w:kern w:val="0"/>
          <w14:ligatures w14:val="none"/>
        </w:rPr>
        <w:t>GR41 0172 1460 0051 4610 1408 127</w:t>
      </w:r>
    </w:p>
    <w:p>
      <w:pPr>
        <w:pStyle w:val="Normal"/>
        <w:spacing w:lineRule="auto" w:line="240" w:before="0" w:after="0"/>
        <w:contextualSpacing/>
        <w:jc w:val="both"/>
        <w:rPr>
          <w:rFonts w:ascii="Cambria" w:hAnsi="Cambria" w:eastAsia="Times New Roman" w:cs="Times New Roman"/>
          <w:b/>
          <w:kern w:val="0"/>
          <w:sz w:val="24"/>
          <w:szCs w:val="24"/>
          <w:u w:val="single"/>
          <w:lang w:eastAsia="el-GR"/>
          <w14:ligatures w14:val="none"/>
        </w:rPr>
      </w:pPr>
      <w:r>
        <w:rPr>
          <w:rFonts w:eastAsia="Times New Roman" w:cs="Times New Roman" w:ascii="Cambria" w:hAnsi="Cambria"/>
          <w:b/>
          <w:kern w:val="0"/>
          <w:sz w:val="24"/>
          <w:szCs w:val="24"/>
          <w:u w:val="single"/>
          <w:lang w:eastAsia="el-GR"/>
          <w14:ligatures w14:val="none"/>
        </w:rPr>
        <w:t xml:space="preserve">Τα τμήματα που λειτουργούν είναι τα εξής: </w:t>
      </w:r>
      <w:r>
        <w:rPr>
          <w:rFonts w:eastAsia="Calibri" w:ascii="Cambria" w:hAnsi="Cambria"/>
          <w:b/>
          <w:u w:val="single"/>
        </w:rPr>
        <w:t>Τμήμα Αναρρίχησης</w:t>
      </w:r>
      <w:r>
        <w:rPr>
          <w:rFonts w:eastAsia="Calibri" w:ascii="Cambria" w:hAnsi="Cambria"/>
          <w:u w:val="single"/>
        </w:rPr>
        <w:t xml:space="preserve"> </w:t>
      </w:r>
      <w:r>
        <w:rPr>
          <w:rFonts w:eastAsia="Calibri" w:ascii="Cambria" w:hAnsi="Cambria"/>
          <w:b/>
          <w:u w:val="single"/>
        </w:rPr>
        <w:t>για παιδιά και ενήλικες</w:t>
      </w:r>
      <w:r>
        <w:rPr>
          <w:rFonts w:eastAsia="Calibri" w:ascii="Cambria" w:hAnsi="Cambria"/>
          <w:b/>
        </w:rPr>
        <w:t xml:space="preserve"> </w:t>
      </w:r>
      <w:r>
        <w:rPr>
          <w:rFonts w:eastAsia="Calibri" w:ascii="Cambria" w:hAnsi="Cambria"/>
        </w:rPr>
        <w:t>στην αναρριχητική πίστα στο προπονητικό κέντρο του συλλόγου (Μ. Μπότσαρη 5). Η πίστα λειτουργεί  καθημερινά 16:00μ.μ.-21:00μ.μ.και το Σάββατο 10:00π.μ.-13:00μ.μ. και  17:00 με 18:00. Για τα παιδιά λειτουργούν τμήματα αρχαρίων και  αγωνιστικά τμήματα</w:t>
      </w:r>
      <w:r>
        <w:rPr>
          <w:rFonts w:eastAsia="Calibri" w:cs="Times New Roman" w:ascii="Cambria" w:hAnsi="Cambria"/>
          <w:kern w:val="0"/>
          <w14:ligatures w14:val="none"/>
        </w:rPr>
        <w:t xml:space="preserve">. </w:t>
      </w:r>
    </w:p>
    <w:p>
      <w:pPr>
        <w:pStyle w:val="Normal"/>
        <w:spacing w:lineRule="auto" w:line="240" w:before="0" w:after="0"/>
        <w:contextualSpacing/>
        <w:jc w:val="both"/>
        <w:rPr>
          <w:rFonts w:ascii="Cambria" w:hAnsi="Cambria" w:eastAsia="Times New Roman" w:cs="Times New Roman"/>
          <w:b/>
          <w:kern w:val="0"/>
          <w:sz w:val="24"/>
          <w:szCs w:val="24"/>
          <w:u w:val="single"/>
          <w:lang w:eastAsia="el-GR"/>
          <w14:ligatures w14:val="none"/>
        </w:rPr>
      </w:pPr>
      <w:r>
        <w:rPr>
          <w:rFonts w:eastAsia="Calibri" w:cs="Times New Roman" w:ascii="Cambria" w:hAnsi="Cambria"/>
          <w:b/>
          <w:kern w:val="0"/>
          <w:u w:val="single"/>
          <w14:ligatures w14:val="none"/>
        </w:rPr>
        <w:t xml:space="preserve">Τμήμα </w:t>
      </w:r>
      <w:r>
        <w:rPr>
          <w:rFonts w:eastAsia="Calibri" w:cs="Times New Roman" w:ascii="Cambria" w:hAnsi="Cambria"/>
          <w:b/>
          <w:kern w:val="0"/>
          <w:u w:val="single"/>
          <w:lang w:val="en-US"/>
          <w14:ligatures w14:val="none"/>
        </w:rPr>
        <w:t>Cross</w:t>
      </w:r>
      <w:r>
        <w:rPr>
          <w:rFonts w:eastAsia="Calibri" w:cs="Times New Roman" w:ascii="Cambria" w:hAnsi="Cambria"/>
          <w:b/>
          <w:kern w:val="0"/>
          <w:u w:val="single"/>
          <w14:ligatures w14:val="none"/>
        </w:rPr>
        <w:t xml:space="preserve"> </w:t>
      </w:r>
      <w:r>
        <w:rPr>
          <w:rFonts w:eastAsia="Calibri" w:cs="Times New Roman" w:ascii="Cambria" w:hAnsi="Cambria"/>
          <w:b/>
          <w:kern w:val="0"/>
          <w:u w:val="single"/>
          <w:lang w:val="en-US"/>
          <w14:ligatures w14:val="none"/>
        </w:rPr>
        <w:t>training</w:t>
      </w:r>
      <w:r>
        <w:rPr>
          <w:rFonts w:eastAsia="Calibri" w:ascii="Cambria" w:hAnsi="Cambria"/>
          <w:b/>
          <w:u w:val="single"/>
        </w:rPr>
        <w:t xml:space="preserve"> - </w:t>
      </w:r>
      <w:r>
        <w:rPr>
          <w:rFonts w:eastAsia="Calibri" w:cs="Times New Roman" w:ascii="Cambria" w:hAnsi="Cambria"/>
          <w:b/>
          <w:kern w:val="0"/>
          <w:u w:val="single"/>
          <w14:ligatures w14:val="none"/>
        </w:rPr>
        <w:t xml:space="preserve">Τμήματα </w:t>
      </w:r>
      <w:r>
        <w:rPr>
          <w:rFonts w:eastAsia="Calibri" w:cs="Times New Roman" w:ascii="Cambria" w:hAnsi="Cambria"/>
          <w:b/>
          <w:kern w:val="0"/>
          <w:u w:val="single"/>
          <w:lang w:val="en-US"/>
          <w14:ligatures w14:val="none"/>
        </w:rPr>
        <w:t>Pilates</w:t>
      </w:r>
      <w:r>
        <w:rPr>
          <w:rFonts w:eastAsia="Calibri" w:cs="Times New Roman" w:ascii="Cambria" w:hAnsi="Cambria"/>
          <w:b/>
          <w:kern w:val="0"/>
          <w:u w:val="single"/>
          <w14:ligatures w14:val="none"/>
        </w:rPr>
        <w:t xml:space="preserve"> </w:t>
      </w:r>
      <w:r>
        <w:rPr>
          <w:rFonts w:eastAsia="Calibri" w:ascii="Cambria" w:hAnsi="Cambria"/>
          <w:b/>
          <w:u w:val="single"/>
        </w:rPr>
        <w:t xml:space="preserve"> -</w:t>
      </w:r>
      <w:r>
        <w:rPr>
          <w:rFonts w:eastAsia="Calibri" w:cs="Times New Roman" w:ascii="Cambria" w:hAnsi="Cambria"/>
          <w:b/>
          <w:kern w:val="0"/>
          <w:u w:val="single"/>
          <w14:ligatures w14:val="none"/>
        </w:rPr>
        <w:t xml:space="preserve">Τμήμα Τοξοβολία </w:t>
      </w:r>
      <w:r>
        <w:rPr>
          <w:rFonts w:eastAsia="Calibri" w:ascii="Cambria" w:hAnsi="Cambria"/>
          <w:u w:val="single"/>
        </w:rPr>
        <w:t>–</w:t>
      </w:r>
      <w:r>
        <w:rPr>
          <w:rFonts w:eastAsia="Calibri" w:cs="Times New Roman" w:ascii="Cambria" w:hAnsi="Cambria"/>
          <w:kern w:val="0"/>
          <w:u w:val="single"/>
          <w14:ligatures w14:val="none"/>
        </w:rPr>
        <w:t xml:space="preserve"> </w:t>
      </w:r>
      <w:r>
        <w:rPr>
          <w:rFonts w:eastAsia="Calibri" w:ascii="Cambria" w:hAnsi="Cambria"/>
          <w:b/>
          <w:bCs/>
          <w:iCs/>
          <w:u w:val="single"/>
        </w:rPr>
        <w:t>Τμήμα Πίνγκ Πονγκ</w:t>
      </w:r>
      <w:r>
        <w:rPr>
          <w:rFonts w:eastAsia="Times New Roman" w:cs="Times New Roman" w:ascii="Cambria" w:hAnsi="Cambria"/>
          <w:b/>
          <w:bCs/>
          <w:iCs/>
          <w:kern w:val="0"/>
          <w:sz w:val="24"/>
          <w:szCs w:val="24"/>
          <w:u w:val="single"/>
          <w:lang w:eastAsia="el-GR"/>
          <w14:ligatures w14:val="none"/>
        </w:rPr>
        <w:t>-</w:t>
      </w:r>
      <w:r>
        <w:rPr>
          <w:rFonts w:eastAsia="Times New Roman" w:cs="Times New Roman" w:ascii="Cambria" w:hAnsi="Cambria"/>
          <w:b/>
          <w:bCs/>
          <w:iCs/>
          <w:kern w:val="0"/>
          <w:sz w:val="22"/>
          <w:szCs w:val="22"/>
          <w:u w:val="single"/>
          <w:lang w:eastAsia="el-GR"/>
          <w14:ligatures w14:val="none"/>
        </w:rPr>
        <w:t>Αναρρίχηση βράχου.</w:t>
      </w:r>
    </w:p>
    <w:p>
      <w:pPr>
        <w:pStyle w:val="Normal"/>
        <w:spacing w:lineRule="auto" w:line="288" w:before="0" w:after="0"/>
        <w:contextualSpacing/>
        <w:rPr>
          <w:rFonts w:ascii="Cambria" w:hAnsi="Cambria" w:eastAsia="Calibri" w:cs="Times New Roman"/>
          <w:b/>
          <w:kern w:val="0"/>
          <w14:ligatures w14:val="none"/>
        </w:rPr>
      </w:pPr>
      <w:r>
        <w:rPr>
          <w:rFonts w:eastAsia="Calibri" w:cs="Times New Roman" w:ascii="Cambria" w:hAnsi="Cambria"/>
          <w:b/>
          <w:kern w:val="0"/>
          <w:u w:val="single"/>
          <w14:ligatures w14:val="none"/>
        </w:rPr>
        <w:t xml:space="preserve">Η ηλεκτρονική φόρμα εγγραφής στα τμήματα του Πεζοπορικού Ορειβατικού Συλλόγου Πετρούπολης: </w:t>
      </w:r>
    </w:p>
    <w:p>
      <w:pPr>
        <w:pStyle w:val="Normal"/>
        <w:spacing w:lineRule="auto" w:line="288" w:before="0" w:after="0"/>
        <w:contextualSpacing/>
        <w:rPr>
          <w:rFonts w:ascii="Cambria" w:hAnsi="Cambria" w:eastAsia="Calibri" w:cs="Times New Roman"/>
          <w:b/>
          <w:kern w:val="0"/>
          <w14:ligatures w14:val="none"/>
        </w:rPr>
      </w:pPr>
      <w:hyperlink r:id="rId7">
        <w:r>
          <w:rPr>
            <w:rStyle w:val="Hyperlink"/>
            <w:rFonts w:eastAsia="Calibri" w:cs="Times New Roman" w:ascii="Cambria" w:hAnsi="Cambria"/>
            <w:b/>
            <w:kern w:val="0"/>
            <w:u w:val="single"/>
            <w14:ligatures w14:val="none"/>
          </w:rPr>
          <w:t>https://docs.google.com/forms/d/e/1FAIpQLSffwk-TF5jTXUXVQU4IUd7GqM3T4zhA1C_ZIND1dlVY8vrWDw/viewform?usp=dialog</w:t>
        </w:r>
      </w:hyperlink>
    </w:p>
    <w:p>
      <w:pPr>
        <w:pStyle w:val="Normal"/>
        <w:spacing w:lineRule="auto" w:line="288" w:before="0" w:after="360"/>
        <w:contextualSpacing/>
        <w:jc w:val="both"/>
        <w:rPr>
          <w:rFonts w:ascii="Cambria" w:hAnsi="Cambria" w:eastAsia="Times New Roman" w:cs="Times New Roman"/>
          <w:i/>
          <w:i/>
          <w:iCs/>
          <w:kern w:val="0"/>
          <w:sz w:val="20"/>
          <w:szCs w:val="20"/>
          <w:lang w:eastAsia="el-GR"/>
          <w14:ligatures w14:val="none"/>
        </w:rPr>
      </w:pPr>
      <w:r>
        <w:rPr>
          <w:rStyle w:val="Strong"/>
          <w:u w:val="single"/>
        </w:rPr>
        <w:t>Η ηλεκτρονική φόρμα συμμετοχής στις πεζοπορικές εκδρομές του Π. Ο. Σ. Πετρούπολης :</w:t>
      </w:r>
      <w:r>
        <w:rPr>
          <w:rFonts w:eastAsia="Times New Roman" w:cs="Times New Roman" w:ascii="Cambria" w:hAnsi="Cambria"/>
          <w:i/>
          <w:iCs/>
          <w:kern w:val="0"/>
          <w:sz w:val="20"/>
          <w:szCs w:val="20"/>
          <w:lang w:eastAsia="el-GR"/>
          <w14:ligatures w14:val="none"/>
        </w:rPr>
        <w:t xml:space="preserve"> </w:t>
      </w:r>
    </w:p>
    <w:p>
      <w:pPr>
        <w:pStyle w:val="Normal"/>
        <w:spacing w:lineRule="auto" w:line="288" w:before="0" w:after="360"/>
        <w:contextualSpacing/>
        <w:jc w:val="both"/>
        <w:rPr>
          <w:rFonts w:ascii="Cambria" w:hAnsi="Cambria" w:eastAsia="Times New Roman" w:cs="Times New Roman"/>
          <w:i/>
          <w:i/>
          <w:iCs/>
          <w:kern w:val="0"/>
          <w:sz w:val="20"/>
          <w:szCs w:val="20"/>
          <w:lang w:eastAsia="el-GR"/>
          <w14:ligatures w14:val="none"/>
        </w:rPr>
      </w:pPr>
      <w:hyperlink r:id="rId8">
        <w:r>
          <w:rPr>
            <w:rStyle w:val="Hyperlink"/>
            <w:rFonts w:eastAsia="Times New Roman"/>
            <w:i/>
            <w:iCs/>
            <w:sz w:val="20"/>
            <w:szCs w:val="20"/>
            <w:lang w:eastAsia="el-GR"/>
            <w14:ligatures w14:val="none"/>
          </w:rPr>
          <w:t>https://docs.google.com/forms/d/e/1FAIpQLScL-NNiYJZi0Yig29a1fcrgmwwocbZlRUSndkJRgcgQ45wvlg/viewform?usp=dialog</w:t>
        </w:r>
      </w:hyperlink>
    </w:p>
    <w:p>
      <w:pPr>
        <w:pStyle w:val="Normal"/>
        <w:spacing w:lineRule="auto" w:line="288" w:before="0" w:after="0"/>
        <w:contextualSpacing/>
        <w:rPr>
          <w:rFonts w:ascii="Cambria" w:hAnsi="Cambria" w:eastAsia="Calibri" w:cs="Times New Roman"/>
          <w:b/>
          <w:kern w:val="0"/>
          <w14:ligatures w14:val="none"/>
        </w:rPr>
      </w:pPr>
      <w:r>
        <w:rPr>
          <w:rFonts w:eastAsia="Calibri" w:cs="Times New Roman" w:ascii="Cambria" w:hAnsi="Cambria"/>
          <w:kern w:val="0"/>
          <w14:ligatures w14:val="none"/>
        </w:rPr>
        <w:t>Οι δραστηριότητες του συλλόγου πραγματοποιούνται από έμπειρους Καθηγητές Φυσικής Αγωγής.</w:t>
      </w:r>
    </w:p>
    <w:p>
      <w:pPr>
        <w:pStyle w:val="Normal"/>
        <w:spacing w:lineRule="auto" w:line="288" w:before="0" w:after="0"/>
        <w:contextualSpacing/>
        <w:jc w:val="both"/>
        <w:rPr>
          <w:rFonts w:ascii="Cambria" w:hAnsi="Cambria" w:eastAsia="Calibri" w:cs="Arial"/>
          <w:b/>
          <w:i/>
          <w:i/>
          <w:spacing w:val="40"/>
          <w:kern w:val="0"/>
          <w14:ligatures w14:val="none"/>
        </w:rPr>
      </w:pPr>
      <w:r>
        <w:rPr>
          <w:rFonts w:eastAsia="Calibri" w:cs="Times New Roman" w:ascii="Cambria" w:hAnsi="Cambria"/>
          <w:b/>
          <w:i/>
          <w:kern w:val="0"/>
          <w14:ligatures w14:val="none"/>
        </w:rPr>
        <w:t>Δηλώσεις συμμετοχής στα γραφεία του Συλλόγου (Μ. Μπότσαρη 5), Πετρούπολη</w:t>
      </w:r>
    </w:p>
    <w:p>
      <w:pPr>
        <w:pStyle w:val="Normal"/>
        <w:spacing w:lineRule="auto" w:line="288" w:before="0" w:after="0"/>
        <w:contextualSpacing/>
        <w:jc w:val="center"/>
        <w:rPr>
          <w:rFonts w:ascii="Cambria" w:hAnsi="Cambria" w:eastAsia="Calibri" w:cs="Arial"/>
          <w:b/>
          <w:i/>
          <w:i/>
          <w:spacing w:val="40"/>
          <w:kern w:val="0"/>
          <w14:ligatures w14:val="none"/>
        </w:rPr>
      </w:pPr>
      <w:r>
        <w:rPr>
          <w:rFonts w:eastAsia="Calibri" w:cs="Arial" w:ascii="Cambria" w:hAnsi="Cambria"/>
          <w:b/>
          <w:i/>
          <w:spacing w:val="40"/>
          <w:kern w:val="0"/>
          <w14:ligatures w14:val="none"/>
        </w:rPr>
        <w:t xml:space="preserve">Για περισσότερες πληροφορίες στα τηλ. 213-0477359, </w:t>
      </w:r>
      <w:r>
        <w:rPr>
          <w:rFonts w:eastAsia="Calibri" w:cs="Arial" w:ascii="Cambria" w:hAnsi="Cambria"/>
          <w:b/>
          <w:i/>
          <w:spacing w:val="24"/>
          <w:kern w:val="0"/>
          <w14:ligatures w14:val="none"/>
        </w:rPr>
        <w:t xml:space="preserve">6948522375, 6973632190      </w:t>
      </w:r>
      <w:r>
        <w:rPr>
          <w:rFonts w:cs="Times New Roman"/>
        </w:rPr>
        <w:t>Το  Δ.Σ. του Συλλόγου</w:t>
      </w:r>
      <w:r>
        <w:rPr>
          <w:rFonts w:eastAsia="Times New Roman" w:cs="Times New Roman" w:ascii="Times New Roman" w:hAnsi="Times New Roman"/>
          <w:color w:val="000000"/>
          <w:sz w:val="0"/>
          <w:szCs w:val="0"/>
          <w:u w:val="none" w:color="000000"/>
          <w:shd w:fill="000000" w:val="clear"/>
          <w:lang w:val="x-none" w:eastAsia="x-none" w:bidi="x-none"/>
          <w14:ligatures w14:val="none"/>
        </w:rPr>
        <w:t xml:space="preserve"> </w:t>
      </w:r>
    </w:p>
    <w:sectPr>
      <w:type w:val="nextPage"/>
      <w:pgSz w:w="11906" w:h="16838"/>
      <w:pgMar w:left="284" w:right="282" w:gutter="0" w:header="0" w:top="284" w:footer="0" w:bottom="142"/>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Liberation Sans">
    <w:altName w:val="Arial"/>
    <w:charset w:val="a1"/>
    <w:family w:val="swiss"/>
    <w:pitch w:val="variable"/>
  </w:font>
  <w:font w:name="Times New Roman">
    <w:charset w:val="a1"/>
    <w:family w:val="roman"/>
    <w:pitch w:val="variable"/>
  </w:font>
  <w:font w:name="Arial Black">
    <w:charset w:val="a1"/>
    <w:family w:val="swiss"/>
    <w:pitch w:val="variable"/>
  </w:font>
  <w:font w:name="Arial">
    <w:charset w:val="a1"/>
    <w:family w:val="swiss"/>
    <w:pitch w:val="variable"/>
  </w:font>
  <w:font w:name="Century Gothic">
    <w:charset w:val="a1"/>
    <w:family w:val="swiss"/>
    <w:pitch w:val="variable"/>
  </w:font>
  <w:font w:name="Cambria">
    <w:charset w:val="a1"/>
    <w:family w:val="roman"/>
    <w:pitch w:val="variable"/>
  </w:font>
</w:fonts>
</file>

<file path=word/settings.xml><?xml version="1.0" encoding="utf-8"?>
<w:settings xmlns:w="http://schemas.openxmlformats.org/wordprocessingml/2006/main">
  <w:zoom w:percent="140"/>
  <w:defaultTabStop w:val="720"/>
  <w:autoHyphenation w:val="true"/>
  <w:hyphenationZone w:val="36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l-G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el-GR" w:eastAsia="en-US" w:bidi="ar-SA"/>
      <w14:ligatures w14:val="standardContextual"/>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c92aa5"/>
    <w:rPr>
      <w:b/>
      <w:bCs/>
    </w:rPr>
  </w:style>
  <w:style w:type="character" w:styleId="Hyperlink">
    <w:name w:val="Hyperlink"/>
    <w:rPr>
      <w:color w:val="000080"/>
      <w:u w:val="single"/>
    </w:rPr>
  </w:style>
  <w:style w:type="paragraph" w:styleId="Style14" w:customStyle="1">
    <w:name w:val="Επικεφαλίδα"/>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customStyle="1">
    <w:name w:val="Ευρετήριο"/>
    <w:basedOn w:val="Normal"/>
    <w:qFormat/>
    <w:pPr>
      <w:suppressLineNumbers/>
    </w:pPr>
    <w:rPr>
      <w:rFonts w:cs="Arial"/>
    </w:rPr>
  </w:style>
  <w:style w:type="paragraph" w:styleId="user">
    <w:name w:val="Επικεφαλίδα (user)"/>
    <w:basedOn w:val="Normal"/>
    <w:next w:val="BodyText"/>
    <w:qFormat/>
    <w:pPr>
      <w:keepNext w:val="true"/>
      <w:spacing w:before="240" w:after="120"/>
    </w:pPr>
    <w:rPr>
      <w:rFonts w:ascii="Liberation Sans" w:hAnsi="Liberation Sans" w:eastAsia="Microsoft YaHei" w:cs="Arial"/>
      <w:sz w:val="28"/>
      <w:szCs w:val="28"/>
    </w:rPr>
  </w:style>
  <w:style w:type="paragraph" w:styleId="user1">
    <w:name w:val="Ευρετήριο (user)"/>
    <w:basedOn w:val="Normal"/>
    <w:qFormat/>
    <w:pPr>
      <w:suppressLineNumbers/>
    </w:pPr>
    <w:rPr>
      <w:rFonts w:cs="Arial"/>
    </w:rPr>
  </w:style>
  <w:style w:type="paragraph" w:styleId="NormalWeb">
    <w:name w:val="Normal (Web)"/>
    <w:basedOn w:val="Normal"/>
    <w:uiPriority w:val="99"/>
    <w:unhideWhenUsed/>
    <w:qFormat/>
    <w:rsid w:val="00fb1b17"/>
    <w:pPr>
      <w:suppressAutoHyphens w:val="false"/>
      <w:spacing w:lineRule="auto" w:line="240" w:beforeAutospacing="1" w:afterAutospacing="1"/>
    </w:pPr>
    <w:rPr>
      <w:rFonts w:ascii="Times New Roman" w:hAnsi="Times New Roman" w:eastAsia="Times New Roman" w:cs="Times New Roman"/>
      <w:kern w:val="0"/>
      <w:sz w:val="24"/>
      <w:szCs w:val="24"/>
      <w:lang w:eastAsia="el-GR"/>
      <w14:ligatures w14:val="none"/>
    </w:rPr>
  </w:style>
  <w:style w:type="paragraph" w:styleId="ListParagraph">
    <w:name w:val="List Paragraph"/>
    <w:basedOn w:val="Normal"/>
    <w:uiPriority w:val="34"/>
    <w:qFormat/>
    <w:rsid w:val="00970347"/>
    <w:pPr>
      <w:spacing w:before="0" w:after="160"/>
      <w:ind w:left="720"/>
      <w:contextualSpacing/>
    </w:pPr>
    <w:rPr/>
  </w:style>
  <w:style w:type="numbering" w:styleId="user2" w:default="1">
    <w:name w:val="Χωρίς κατάλογο (user)"/>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8">
    <w:name w:val="Table Grid"/>
    <w:basedOn w:val="a1"/>
    <w:uiPriority w:val="39"/>
    <w:rsid w:val="0065398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docs.google.com/forms/d/e/1FAIpQLScL-NNiYJZi0Yig29a1fcrgmwwocbZlRUSndkJRgcgQ45wvlg/viewform?usp=dialog" TargetMode="External"/><Relationship Id="rId4" Type="http://schemas.openxmlformats.org/officeDocument/2006/relationships/hyperlink" Target="https://docs.google.com/forms/d/e/1FAIpQLSffwk-TF5jTXUXVQU4IUd7GqM3T4zhA1C_ZIND1dlVY8vrWDw/viewform?usp=dialog" TargetMode="External"/><Relationship Id="rId5" Type="http://schemas.openxmlformats.org/officeDocument/2006/relationships/image" Target="media/image2.jpeg"/><Relationship Id="rId6" Type="http://schemas.openxmlformats.org/officeDocument/2006/relationships/image" Target="media/image3.png"/><Relationship Id="rId7" Type="http://schemas.openxmlformats.org/officeDocument/2006/relationships/hyperlink" Target="https://docs.google.com/forms/d/e/1FAIpQLSffwk-TF5jTXUXVQU4IUd7GqM3T4zhA1C_ZIND1dlVY8vrWDw/viewform?usp=dialog" TargetMode="External"/><Relationship Id="rId8" Type="http://schemas.openxmlformats.org/officeDocument/2006/relationships/hyperlink" Target="https://docs.google.com/forms/d/e/1FAIpQLScL-NNiYJZi0Yig29a1fcrgmwwocbZlRUSndkJRgcgQ45wvlg/viewform?usp=dialog" TargetMode="Externa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Θέμα του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5130</TotalTime>
  <Application>LibreOffice/25.2.7.2$Windows_X86_64 LibreOffice_project/5cbfd1ab6520636bb5f7b99185aa69bd7456825d</Application>
  <AppVersion>15.0000</AppVersion>
  <Pages>2</Pages>
  <Words>1015</Words>
  <Characters>6727</Characters>
  <CharactersWithSpaces>8004</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2024-08-11T18:16:00Z</dcterms:created>
  <dc:creator>User1</dc:creator>
  <dc:description/>
  <dc:language>el-GR</dc:language>
  <cp:lastModifiedBy/>
  <cp:lastPrinted>2025-07-28T18:14:53Z</cp:lastPrinted>
  <dcterms:modified xsi:type="dcterms:W3CDTF">2025-12-25T22:28:27Z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